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172"/>
        <w:gridCol w:w="30"/>
        <w:gridCol w:w="2238"/>
        <w:gridCol w:w="964"/>
      </w:tblGrid>
      <w:tr w:rsidR="00A05C68" w14:paraId="2928A367" w14:textId="77777777" w:rsidTr="00457992">
        <w:trPr>
          <w:trHeight w:val="1535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6FA" w14:textId="77777777" w:rsidR="00A05C68" w:rsidRDefault="00A05C68" w:rsidP="00457992">
            <w:pPr>
              <w:suppressAutoHyphens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71A384C0" w14:textId="3FFBC577" w:rsidR="00A05C68" w:rsidRPr="0051019E" w:rsidRDefault="00A05C68" w:rsidP="00457992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51019E">
              <w:rPr>
                <w:rFonts w:ascii="Arial" w:eastAsia="Calibri" w:hAnsi="Arial" w:cs="Arial"/>
                <w:b/>
                <w:sz w:val="36"/>
                <w:szCs w:val="36"/>
                <w:lang w:eastAsia="en-US"/>
              </w:rPr>
              <w:t>FORMULÁŘ ŽÁDOSTI</w:t>
            </w:r>
            <w:r w:rsidR="0051019E">
              <w:rPr>
                <w:rFonts w:ascii="Arial" w:eastAsia="Calibri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="00DE7CAC">
              <w:rPr>
                <w:rFonts w:ascii="Arial" w:eastAsia="Calibri" w:hAnsi="Arial" w:cs="Arial"/>
                <w:b/>
                <w:sz w:val="36"/>
                <w:szCs w:val="36"/>
                <w:lang w:eastAsia="en-US"/>
              </w:rPr>
              <w:t>O PARCELU</w:t>
            </w:r>
            <w:r w:rsidR="005834B1">
              <w:rPr>
                <w:rFonts w:ascii="Arial" w:eastAsia="Calibri" w:hAnsi="Arial" w:cs="Arial"/>
                <w:b/>
                <w:sz w:val="36"/>
                <w:szCs w:val="36"/>
                <w:lang w:eastAsia="en-US"/>
              </w:rPr>
              <w:br/>
            </w:r>
            <w:r w:rsidR="005834B1">
              <w:rPr>
                <w:rFonts w:ascii="Arial" w:eastAsia="Calibri" w:hAnsi="Arial" w:cs="Arial"/>
                <w:lang w:eastAsia="en-US"/>
              </w:rPr>
              <w:br/>
            </w:r>
            <w:r w:rsidRPr="0051019E">
              <w:rPr>
                <w:rFonts w:ascii="Arial" w:eastAsia="Calibri" w:hAnsi="Arial" w:cs="Arial"/>
                <w:lang w:eastAsia="en-US"/>
              </w:rPr>
              <w:t xml:space="preserve">Formulář slouží k podání žádosti </w:t>
            </w:r>
            <w:r w:rsidR="00C63E2A" w:rsidRPr="007E7A6B">
              <w:rPr>
                <w:rFonts w:ascii="Arial" w:eastAsia="Calibri" w:hAnsi="Arial" w:cs="Arial"/>
                <w:lang w:eastAsia="en-US"/>
              </w:rPr>
              <w:t xml:space="preserve">na koupi </w:t>
            </w:r>
            <w:r w:rsidR="00B044C9" w:rsidRPr="00A46943">
              <w:rPr>
                <w:rFonts w:ascii="Arial" w:eastAsia="Calibri" w:hAnsi="Arial" w:cs="Arial"/>
                <w:u w:val="single"/>
                <w:lang w:eastAsia="en-US"/>
              </w:rPr>
              <w:t>jedné</w:t>
            </w:r>
            <w:r w:rsidR="00B044C9">
              <w:rPr>
                <w:rFonts w:ascii="Arial" w:eastAsia="Calibri" w:hAnsi="Arial" w:cs="Arial"/>
                <w:lang w:eastAsia="en-US"/>
              </w:rPr>
              <w:t xml:space="preserve"> parcely A, B nebo C</w:t>
            </w:r>
            <w:r w:rsidRPr="0051019E">
              <w:rPr>
                <w:rFonts w:ascii="Arial" w:eastAsia="Calibri" w:hAnsi="Arial" w:cs="Arial"/>
                <w:lang w:eastAsia="en-US"/>
              </w:rPr>
              <w:t>.</w:t>
            </w:r>
            <w:r w:rsidR="0051019E" w:rsidRPr="0051019E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DE7CAC">
              <w:rPr>
                <w:rFonts w:ascii="Arial" w:eastAsia="Calibri" w:hAnsi="Arial" w:cs="Arial"/>
                <w:lang w:eastAsia="en-US"/>
              </w:rPr>
              <w:t xml:space="preserve">Pro žádost o více parcel použijte pro každou parcelu samostatný formulář. </w:t>
            </w:r>
            <w:r w:rsidRPr="0051019E">
              <w:rPr>
                <w:rFonts w:ascii="Arial" w:eastAsia="Calibri" w:hAnsi="Arial" w:cs="Arial"/>
                <w:lang w:eastAsia="en-US"/>
              </w:rPr>
              <w:t xml:space="preserve">Jedna oprávněná osoba může podat maximálně </w:t>
            </w:r>
            <w:r w:rsidR="00C13A04">
              <w:rPr>
                <w:rFonts w:ascii="Arial" w:eastAsia="Calibri" w:hAnsi="Arial" w:cs="Arial"/>
                <w:lang w:eastAsia="en-US"/>
              </w:rPr>
              <w:t>tři</w:t>
            </w:r>
            <w:r w:rsidRPr="0051019E">
              <w:rPr>
                <w:rFonts w:ascii="Arial" w:eastAsia="Calibri" w:hAnsi="Arial" w:cs="Arial"/>
                <w:lang w:eastAsia="en-US"/>
              </w:rPr>
              <w:t xml:space="preserve"> žádost</w:t>
            </w:r>
            <w:r w:rsidR="00C13A04">
              <w:rPr>
                <w:rFonts w:ascii="Arial" w:eastAsia="Calibri" w:hAnsi="Arial" w:cs="Arial"/>
                <w:lang w:eastAsia="en-US"/>
              </w:rPr>
              <w:t>i</w:t>
            </w:r>
            <w:r w:rsidRPr="0051019E">
              <w:rPr>
                <w:rFonts w:ascii="Arial" w:eastAsia="Calibri" w:hAnsi="Arial" w:cs="Arial"/>
                <w:lang w:eastAsia="en-US"/>
              </w:rPr>
              <w:t>.</w:t>
            </w:r>
            <w:r w:rsidR="0051019E" w:rsidRPr="0051019E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033C18" w14:paraId="257C4FCC" w14:textId="326BB5F2" w:rsidTr="0045799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364" w14:textId="77777777" w:rsidR="00033C18" w:rsidRDefault="00033C18" w:rsidP="00457992">
            <w:pPr>
              <w:suppressAutoHyphens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25E90CB8" w14:textId="77777777" w:rsidR="00033C18" w:rsidRPr="0051019E" w:rsidRDefault="00033C18" w:rsidP="00457992">
            <w:pPr>
              <w:suppressAutoHyphens w:val="0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51019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PRODEJ POZEMKŮ –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ČERNOVICE</w:t>
            </w:r>
          </w:p>
          <w:p w14:paraId="7899BD11" w14:textId="544BB7B9" w:rsidR="00033C18" w:rsidRPr="00A05C68" w:rsidRDefault="00033C18" w:rsidP="00457992">
            <w:pPr>
              <w:suppressAutoHyphens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Lokalita </w:t>
            </w:r>
            <w:r w:rsidR="00DB0118">
              <w:rPr>
                <w:rFonts w:ascii="Verdana" w:hAnsi="Verdana"/>
                <w:sz w:val="24"/>
                <w:szCs w:val="24"/>
              </w:rPr>
              <w:t>SVATAVSKÁ ULICE</w:t>
            </w:r>
          </w:p>
          <w:p w14:paraId="692FD78F" w14:textId="7674D089" w:rsidR="00033C18" w:rsidRDefault="00033C18" w:rsidP="00457992">
            <w:pPr>
              <w:suppressAutoHyphens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EE46E7" w14:paraId="3E8D2978" w14:textId="77777777" w:rsidTr="00457992">
        <w:trPr>
          <w:trHeight w:val="696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7DD3" w14:textId="5E87D9B6" w:rsidR="00EE46E7" w:rsidRDefault="00EE46E7" w:rsidP="00457992">
            <w:pPr>
              <w:suppressAutoHyphens w:val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34C6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PRIORITA ŽÁDOSTI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(pokud podáváte více žádostí, označte je 1-3 podle toho</w:t>
            </w:r>
            <w:r w:rsidRPr="0051019E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19E">
              <w:rPr>
                <w:rFonts w:ascii="Arial" w:eastAsia="Calibri" w:hAnsi="Arial" w:cs="Arial"/>
                <w:lang w:eastAsia="en-US"/>
              </w:rPr>
              <w:t>který pozemek upřednostňujete</w:t>
            </w:r>
            <w:r>
              <w:rPr>
                <w:rFonts w:ascii="Arial" w:eastAsia="Calibri" w:hAnsi="Arial" w:cs="Arial"/>
                <w:lang w:eastAsia="en-US"/>
              </w:rPr>
              <w:t>; 1 bude pro pozemek s největší prioritou</w:t>
            </w:r>
            <w:r w:rsidRPr="0051019E">
              <w:rPr>
                <w:rFonts w:ascii="Arial" w:eastAsia="Calibri" w:hAnsi="Arial" w:cs="Arial"/>
                <w:lang w:eastAsia="en-US"/>
              </w:rPr>
              <w:t>)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C8C0" w14:textId="54033288" w:rsidR="00EE46E7" w:rsidRDefault="00EE46E7" w:rsidP="00457992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07474FCB" w14:textId="77777777" w:rsidTr="0045799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487CB184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2B2F562" w14:textId="77777777" w:rsidR="00A05C68" w:rsidRPr="00A05C68" w:rsidRDefault="00A05C68" w:rsidP="00457992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05C6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1. Základní identifikační údaje o oprávněné osobě</w:t>
            </w:r>
          </w:p>
          <w:p w14:paraId="567CA809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64F1D938" w14:textId="77777777" w:rsidTr="00457992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CBAF" w14:textId="06121458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Jméno a příjmení žadatele/žadatelů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BB1D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12C0666" w14:textId="77777777" w:rsidR="00A05C68" w:rsidRDefault="00A05C68" w:rsidP="0045799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0FE601B" w14:textId="77777777" w:rsidR="00A05C68" w:rsidRDefault="00A05C68" w:rsidP="004579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B8C2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521CC9A1" w14:textId="77777777" w:rsidTr="00457992">
        <w:trPr>
          <w:trHeight w:val="39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A4B5" w14:textId="1B98AF9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Datum narození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589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42E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38EB4CB9" w14:textId="77777777" w:rsidTr="00457992">
        <w:trPr>
          <w:trHeight w:val="39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CE8" w14:textId="7B925287" w:rsidR="00A05C68" w:rsidRDefault="00706CA6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Bydliště (trvalý pobyt)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ECF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C75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06CA6" w14:paraId="3BEB2893" w14:textId="77777777" w:rsidTr="00457992">
        <w:trPr>
          <w:trHeight w:val="62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42B9" w14:textId="1FCB2AB1" w:rsidR="00706CA6" w:rsidRDefault="009C2FB7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Trvalý pobyt v Černovicích vznikl nejpozději </w:t>
            </w:r>
            <w:r w:rsidR="0033308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1.10.2025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9E9" w14:textId="7984022A" w:rsidR="00706CA6" w:rsidRDefault="00333088" w:rsidP="00457992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B3B0" w14:textId="42B01E37" w:rsidR="00706CA6" w:rsidRDefault="00333088" w:rsidP="00457992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NE</w:t>
            </w:r>
          </w:p>
        </w:tc>
      </w:tr>
      <w:tr w:rsidR="00A05C68" w14:paraId="4DA5224C" w14:textId="77777777" w:rsidTr="00457992">
        <w:trPr>
          <w:trHeight w:val="39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2208" w14:textId="46E7A7C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49D" w14:textId="56965B02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E5A" w14:textId="4FEE61EF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66A0EC0D" w14:textId="77777777" w:rsidTr="00457992">
        <w:trPr>
          <w:trHeight w:val="39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5234" w14:textId="0FB96B5A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825D" w14:textId="6C9392EB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BB9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6714B" w14:paraId="7E6FB2C8" w14:textId="77777777" w:rsidTr="00457992">
        <w:trPr>
          <w:trHeight w:val="39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6CA3" w14:textId="65E1A2DF" w:rsidR="0046714B" w:rsidRDefault="0046714B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Datová schránka (pokud máte)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AE4" w14:textId="77777777" w:rsidR="0046714B" w:rsidRDefault="0046714B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FDB" w14:textId="77777777" w:rsidR="0046714B" w:rsidRDefault="0046714B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005970FB" w14:textId="77777777" w:rsidTr="0045799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468C9261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9D85D0C" w14:textId="0EEB5D26" w:rsidR="00A05C68" w:rsidRPr="00A05C68" w:rsidRDefault="00A05C68" w:rsidP="00457992">
            <w:pPr>
              <w:shd w:val="clear" w:color="auto" w:fill="F79646" w:themeFill="accent6"/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05C6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2. Údaje o požadované parcele</w:t>
            </w:r>
            <w:r w:rsidR="006F125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(vyberte </w:t>
            </w:r>
            <w:r w:rsidR="00693B5D" w:rsidRPr="00A46943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jednu</w:t>
            </w:r>
            <w:r w:rsidR="00693B5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z</w:t>
            </w:r>
            <w:r w:rsidR="001B0FB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 </w:t>
            </w:r>
            <w:r w:rsidR="00693B5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možností</w:t>
            </w:r>
            <w:r w:rsidR="001B0FB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a označte křížkem</w:t>
            </w:r>
            <w:r w:rsidR="00693B5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).</w:t>
            </w:r>
          </w:p>
          <w:p w14:paraId="1C76459E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A0373" w14:paraId="44C8C24D" w14:textId="26F59D6D" w:rsidTr="00457992">
        <w:trPr>
          <w:trHeight w:val="10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AB2C" w14:textId="119A90D1" w:rsidR="000924EB" w:rsidRDefault="000924EB" w:rsidP="00457992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B20583A" w14:textId="23F3E555" w:rsidR="00D414B0" w:rsidRDefault="007E4F90" w:rsidP="00457992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112822" wp14:editId="431B4BDC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35560</wp:posOffset>
                      </wp:positionV>
                      <wp:extent cx="295275" cy="295275"/>
                      <wp:effectExtent l="0" t="0" r="28575" b="28575"/>
                      <wp:wrapNone/>
                      <wp:docPr id="14452788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E379E" id="Obdélník 1" o:spid="_x0000_s1026" style="position:absolute;margin-left:8.95pt;margin-top:2.8pt;width:2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" fillcolor="white [3212]" strokecolor="#0a121c [484]" strokeweight="2pt"/>
                  </w:pict>
                </mc:Fallback>
              </mc:AlternateContent>
            </w:r>
            <w:r w:rsidR="00BA0373" w:rsidRPr="00BA037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Parcela A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br/>
              <w:t>1</w:t>
            </w:r>
            <w:r w:rsidR="00F6762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340 m</w:t>
            </w:r>
            <w:r w:rsidRPr="007E4F90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305766D3" w14:textId="6C9466C1" w:rsidR="0050169F" w:rsidRPr="00BA0373" w:rsidRDefault="0050169F" w:rsidP="00457992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CEFC0EA" w14:textId="44FE6EA7" w:rsidR="00BA0373" w:rsidRDefault="00BA0373" w:rsidP="00457992">
            <w:pPr>
              <w:ind w:left="316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(parcelní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čísla  2129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/2, 2127/2, 2121/2 a 2114/2</w:t>
            </w:r>
            <w:r w:rsidR="00D414B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 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 Černovice u Tábora</w:t>
            </w:r>
            <w:r w:rsidR="00D414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2E7" w14:textId="6C409F5F" w:rsidR="000924EB" w:rsidRDefault="000924EB" w:rsidP="0045799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8EC72F7" w14:textId="084DA87D" w:rsidR="00DA6F35" w:rsidRDefault="00DA6F35" w:rsidP="0045799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9EEDF6" wp14:editId="786BCC9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26670</wp:posOffset>
                      </wp:positionV>
                      <wp:extent cx="295275" cy="295275"/>
                      <wp:effectExtent l="0" t="0" r="28575" b="28575"/>
                      <wp:wrapNone/>
                      <wp:docPr id="563349923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72E01" id="Obdélník 1" o:spid="_x0000_s1026" style="position:absolute;margin-left:9.75pt;margin-top:2.1pt;width:23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" fillcolor="white [3212]" strokecolor="#0a121c [484]" strokeweight="2pt"/>
                  </w:pict>
                </mc:Fallback>
              </mc:AlternateContent>
            </w:r>
            <w:r w:rsidR="00BA0373" w:rsidRPr="00D414B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Parcela B</w:t>
            </w:r>
          </w:p>
          <w:p w14:paraId="626129B5" w14:textId="5EB1C206" w:rsidR="00DA6F35" w:rsidRDefault="00DA6F35" w:rsidP="0045799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F6762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341 m</w:t>
            </w:r>
            <w:r w:rsidRPr="00DA6F35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54B4E880" w14:textId="77777777" w:rsidR="00DA6F35" w:rsidRDefault="00DA6F35" w:rsidP="0045799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1D6DBEE" w14:textId="020353DD" w:rsidR="00BA0373" w:rsidRDefault="00D414B0" w:rsidP="004579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(parcelní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čísla  2129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/3, 2127/3, 2121/3 a 2114/3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v 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 Černovice u Tábora).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1B9B" w14:textId="3E2EC169" w:rsidR="000924EB" w:rsidRDefault="000924EB" w:rsidP="0045799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9A06657" w14:textId="25743111" w:rsidR="0050169F" w:rsidRPr="0050169F" w:rsidRDefault="00CC73C2" w:rsidP="0045799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32B6ED" wp14:editId="2CB1ABA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3810</wp:posOffset>
                      </wp:positionV>
                      <wp:extent cx="295275" cy="295275"/>
                      <wp:effectExtent l="0" t="0" r="28575" b="28575"/>
                      <wp:wrapNone/>
                      <wp:docPr id="1450021328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E0C2D" id="Obdélník 1" o:spid="_x0000_s1026" style="position:absolute;margin-left:9.3pt;margin-top:.3pt;width:23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" fillcolor="white [3212]" strokecolor="#0a121c [484]" strokeweight="2pt"/>
                  </w:pict>
                </mc:Fallback>
              </mc:AlternateContent>
            </w:r>
            <w:r w:rsidR="00BA0373" w:rsidRPr="0050169F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Parcela C</w:t>
            </w:r>
          </w:p>
          <w:p w14:paraId="37A51440" w14:textId="646D3958" w:rsidR="00BA0373" w:rsidRDefault="00CC73C2" w:rsidP="0045799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73C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F6762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C73C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340 m</w:t>
            </w:r>
            <w:r w:rsidRPr="00CC73C2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50169F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D414B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(parcelní </w:t>
            </w:r>
            <w:proofErr w:type="gramStart"/>
            <w:r w:rsidR="00D414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čísla  2129</w:t>
            </w:r>
            <w:proofErr w:type="gramEnd"/>
            <w:r w:rsidR="00D414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  <w:r w:rsidR="000924EB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="00D414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2127/</w:t>
            </w:r>
            <w:r w:rsidR="000924EB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="00D414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2121/</w:t>
            </w:r>
            <w:r w:rsidR="000924EB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="00D414B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 2114/</w:t>
            </w:r>
            <w:r w:rsidR="000924EB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="00D414B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 </w:t>
            </w:r>
            <w:proofErr w:type="spellStart"/>
            <w:r w:rsidR="00D414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k.ú</w:t>
            </w:r>
            <w:proofErr w:type="spellEnd"/>
            <w:r w:rsidR="00D414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Černovice u Tábora).</w:t>
            </w:r>
          </w:p>
        </w:tc>
      </w:tr>
      <w:tr w:rsidR="00A05C68" w14:paraId="766B459D" w14:textId="77777777" w:rsidTr="0045799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61F499E" w14:textId="2A477912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957F7C9" w14:textId="77777777" w:rsidR="00A05C68" w:rsidRPr="00A05C68" w:rsidRDefault="00A05C68" w:rsidP="00457992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05C6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3. Nabídnutá cena</w:t>
            </w:r>
          </w:p>
          <w:p w14:paraId="5EC99523" w14:textId="363CF5ED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14:paraId="16479BE4" w14:textId="77777777" w:rsidTr="00457992">
        <w:trPr>
          <w:trHeight w:val="59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971" w14:textId="35E3FD7A" w:rsidR="00A05C68" w:rsidRPr="00F6762E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Hodnotící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kritérium - nabídková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cena v Kč za 1</w:t>
            </w:r>
            <w:r w:rsidR="00F6762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  <w:r w:rsidR="003317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13B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včetně</w:t>
            </w:r>
            <w:r w:rsidR="003317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DPH</w:t>
            </w:r>
            <w:r w:rsidR="00E2454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Minimální hodnota 1</w:t>
            </w:r>
            <w:r w:rsidR="00F6762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E2454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200 Kč/m</w:t>
            </w:r>
            <w:r w:rsidR="00E2454C" w:rsidRPr="00E2454C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  <w:r w:rsidR="00F6762E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BD7" w14:textId="77777777" w:rsidR="00A05C68" w:rsidRDefault="00A05C68" w:rsidP="00457992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9C0BBA8" w14:textId="4AE9D999" w:rsidR="00800BED" w:rsidRDefault="00800BED"/>
    <w:p w14:paraId="61EBEC34" w14:textId="77777777" w:rsidR="00A05C68" w:rsidRPr="00A57EC2" w:rsidRDefault="00A05C68" w:rsidP="00A05C68">
      <w:pPr>
        <w:jc w:val="both"/>
        <w:rPr>
          <w:rFonts w:ascii="Arial" w:hAnsi="Arial" w:cs="Arial"/>
          <w:sz w:val="22"/>
          <w:szCs w:val="22"/>
        </w:rPr>
      </w:pPr>
      <w:r w:rsidRPr="00A57EC2">
        <w:rPr>
          <w:rFonts w:ascii="Arial" w:hAnsi="Arial" w:cs="Arial"/>
          <w:sz w:val="22"/>
          <w:szCs w:val="22"/>
        </w:rPr>
        <w:t xml:space="preserve">Kupní cenu a sjednané náklady spojené s převodem předmětu převodu uhradím na bankovní účet strany prodávající nejpozději do 60 dnů ode dne podpisu kupní smlouvy. </w:t>
      </w:r>
    </w:p>
    <w:p w14:paraId="32D16E5E" w14:textId="77777777" w:rsidR="00A05C68" w:rsidRPr="00A57EC2" w:rsidRDefault="00A05C68" w:rsidP="00A05C68">
      <w:pPr>
        <w:suppressAutoHyphens w:val="0"/>
        <w:spacing w:line="228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0D25D51" w14:textId="77777777" w:rsidR="005422E4" w:rsidRPr="00F6762E" w:rsidRDefault="005422E4" w:rsidP="005422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6762E">
        <w:rPr>
          <w:rFonts w:ascii="Arial" w:eastAsia="Calibri" w:hAnsi="Arial" w:cs="Arial"/>
          <w:sz w:val="22"/>
          <w:szCs w:val="22"/>
          <w:lang w:eastAsia="en-US"/>
        </w:rPr>
        <w:t xml:space="preserve">Celkem podaných </w:t>
      </w:r>
      <w:proofErr w:type="gramStart"/>
      <w:r w:rsidRPr="00F6762E">
        <w:rPr>
          <w:rFonts w:ascii="Arial" w:eastAsia="Calibri" w:hAnsi="Arial" w:cs="Arial"/>
          <w:sz w:val="22"/>
          <w:szCs w:val="22"/>
          <w:lang w:eastAsia="en-US"/>
        </w:rPr>
        <w:t>žádostí:…</w:t>
      </w:r>
      <w:proofErr w:type="gramEnd"/>
      <w:r w:rsidRPr="00F6762E">
        <w:rPr>
          <w:rFonts w:ascii="Arial" w:eastAsia="Calibri" w:hAnsi="Arial" w:cs="Arial"/>
          <w:sz w:val="22"/>
          <w:szCs w:val="22"/>
          <w:lang w:eastAsia="en-US"/>
        </w:rPr>
        <w:t>…</w:t>
      </w:r>
      <w:proofErr w:type="gramStart"/>
      <w:r w:rsidRPr="00F6762E">
        <w:rPr>
          <w:rFonts w:ascii="Arial" w:eastAsia="Calibri" w:hAnsi="Arial" w:cs="Arial"/>
          <w:sz w:val="22"/>
          <w:szCs w:val="22"/>
          <w:lang w:eastAsia="en-US"/>
        </w:rPr>
        <w:t>…(</w:t>
      </w:r>
      <w:proofErr w:type="gramEnd"/>
      <w:r w:rsidRPr="00F6762E">
        <w:rPr>
          <w:rFonts w:ascii="Arial" w:eastAsia="Calibri" w:hAnsi="Arial" w:cs="Arial"/>
          <w:sz w:val="22"/>
          <w:szCs w:val="22"/>
          <w:lang w:eastAsia="en-US"/>
        </w:rPr>
        <w:t>doplňte číslo 1-3, podle toho, kolik žádostí podáváte).</w:t>
      </w:r>
    </w:p>
    <w:p w14:paraId="0937D6CD" w14:textId="77777777" w:rsidR="00B47D4D" w:rsidRPr="00F6762E" w:rsidRDefault="00B47D4D" w:rsidP="00A05C6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E383C28" w14:textId="77777777" w:rsidR="00A05C68" w:rsidRPr="00F6762E" w:rsidRDefault="00A05C68" w:rsidP="00A05C68">
      <w:pPr>
        <w:rPr>
          <w:rFonts w:ascii="Arial" w:hAnsi="Arial" w:cs="Arial"/>
          <w:sz w:val="22"/>
          <w:szCs w:val="22"/>
        </w:rPr>
      </w:pPr>
    </w:p>
    <w:p w14:paraId="0E68A187" w14:textId="77777777" w:rsidR="00A05C68" w:rsidRPr="00F6762E" w:rsidRDefault="00A05C68" w:rsidP="00A05C68">
      <w:pPr>
        <w:rPr>
          <w:rFonts w:ascii="Arial" w:hAnsi="Arial" w:cs="Arial"/>
          <w:sz w:val="22"/>
          <w:szCs w:val="22"/>
        </w:rPr>
      </w:pPr>
      <w:r w:rsidRPr="00F6762E">
        <w:rPr>
          <w:rFonts w:ascii="Arial" w:hAnsi="Arial" w:cs="Arial"/>
          <w:sz w:val="22"/>
          <w:szCs w:val="22"/>
        </w:rPr>
        <w:t>V …………………………………………………… dne …………………………</w:t>
      </w:r>
      <w:proofErr w:type="gramStart"/>
      <w:r w:rsidRPr="00F6762E">
        <w:rPr>
          <w:rFonts w:ascii="Arial" w:hAnsi="Arial" w:cs="Arial"/>
          <w:sz w:val="22"/>
          <w:szCs w:val="22"/>
        </w:rPr>
        <w:t>…….</w:t>
      </w:r>
      <w:proofErr w:type="gramEnd"/>
      <w:r w:rsidRPr="00F6762E">
        <w:rPr>
          <w:rFonts w:ascii="Arial" w:hAnsi="Arial" w:cs="Arial"/>
          <w:sz w:val="22"/>
          <w:szCs w:val="22"/>
        </w:rPr>
        <w:t>.</w:t>
      </w:r>
    </w:p>
    <w:p w14:paraId="5F096719" w14:textId="77777777" w:rsidR="00A05C68" w:rsidRPr="00F6762E" w:rsidRDefault="00A05C68" w:rsidP="00534692">
      <w:pPr>
        <w:ind w:left="-284"/>
        <w:rPr>
          <w:rFonts w:ascii="Arial" w:hAnsi="Arial" w:cs="Arial"/>
          <w:sz w:val="22"/>
          <w:szCs w:val="22"/>
        </w:rPr>
      </w:pP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</w:r>
    </w:p>
    <w:p w14:paraId="06C5069F" w14:textId="77777777" w:rsidR="00A05C68" w:rsidRPr="00F6762E" w:rsidRDefault="00A05C68" w:rsidP="00A05C68">
      <w:pPr>
        <w:ind w:left="3540" w:firstLine="708"/>
        <w:rPr>
          <w:rFonts w:ascii="Arial" w:hAnsi="Arial" w:cs="Arial"/>
          <w:sz w:val="22"/>
          <w:szCs w:val="22"/>
        </w:rPr>
      </w:pPr>
    </w:p>
    <w:p w14:paraId="4F9BC1C0" w14:textId="77777777" w:rsidR="00A05C68" w:rsidRPr="00F6762E" w:rsidRDefault="00A05C68" w:rsidP="00A05C68">
      <w:pPr>
        <w:ind w:left="3540" w:firstLine="708"/>
        <w:rPr>
          <w:rFonts w:ascii="Arial" w:hAnsi="Arial" w:cs="Arial"/>
          <w:sz w:val="22"/>
          <w:szCs w:val="22"/>
        </w:rPr>
      </w:pPr>
    </w:p>
    <w:p w14:paraId="2564C13D" w14:textId="77777777" w:rsidR="00A05C68" w:rsidRPr="00F6762E" w:rsidRDefault="00A05C68" w:rsidP="00A05C68">
      <w:pPr>
        <w:ind w:left="3540" w:firstLine="708"/>
        <w:rPr>
          <w:rFonts w:ascii="Arial" w:hAnsi="Arial" w:cs="Arial"/>
          <w:sz w:val="22"/>
          <w:szCs w:val="22"/>
        </w:rPr>
      </w:pPr>
      <w:r w:rsidRPr="00F6762E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2555F683" w14:textId="77777777" w:rsidR="00A05C68" w:rsidRPr="00F6762E" w:rsidRDefault="00A05C68" w:rsidP="00A05C68">
      <w:pPr>
        <w:rPr>
          <w:b/>
          <w:sz w:val="28"/>
          <w:szCs w:val="28"/>
        </w:rPr>
      </w:pP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</w:r>
      <w:r w:rsidRPr="00F6762E">
        <w:rPr>
          <w:rFonts w:ascii="Arial" w:hAnsi="Arial" w:cs="Arial"/>
          <w:sz w:val="22"/>
          <w:szCs w:val="22"/>
        </w:rPr>
        <w:tab/>
        <w:t>podpis/y žadatele/žadatelů</w:t>
      </w:r>
    </w:p>
    <w:p w14:paraId="6DDEBFA7" w14:textId="77777777" w:rsidR="00A05C68" w:rsidRDefault="00A05C68"/>
    <w:sectPr w:rsidR="00A05C68" w:rsidSect="00534692"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68"/>
    <w:rsid w:val="00033C18"/>
    <w:rsid w:val="00084A65"/>
    <w:rsid w:val="000924EB"/>
    <w:rsid w:val="000E0F3B"/>
    <w:rsid w:val="000F62D9"/>
    <w:rsid w:val="001B0FB2"/>
    <w:rsid w:val="003317FF"/>
    <w:rsid w:val="00333088"/>
    <w:rsid w:val="00457992"/>
    <w:rsid w:val="00462F94"/>
    <w:rsid w:val="0046714B"/>
    <w:rsid w:val="0050169F"/>
    <w:rsid w:val="0051019E"/>
    <w:rsid w:val="00534692"/>
    <w:rsid w:val="005422E4"/>
    <w:rsid w:val="005834B1"/>
    <w:rsid w:val="005A3C09"/>
    <w:rsid w:val="00634C6D"/>
    <w:rsid w:val="00693B5D"/>
    <w:rsid w:val="006F125D"/>
    <w:rsid w:val="00706CA6"/>
    <w:rsid w:val="007210F6"/>
    <w:rsid w:val="0073431C"/>
    <w:rsid w:val="00741D91"/>
    <w:rsid w:val="007E4F90"/>
    <w:rsid w:val="007E7A6B"/>
    <w:rsid w:val="00800BED"/>
    <w:rsid w:val="00813B5C"/>
    <w:rsid w:val="00862437"/>
    <w:rsid w:val="00887551"/>
    <w:rsid w:val="008A26EA"/>
    <w:rsid w:val="00907A6E"/>
    <w:rsid w:val="00947700"/>
    <w:rsid w:val="0096784B"/>
    <w:rsid w:val="00982217"/>
    <w:rsid w:val="009C2FB7"/>
    <w:rsid w:val="00A0170B"/>
    <w:rsid w:val="00A05C68"/>
    <w:rsid w:val="00A46943"/>
    <w:rsid w:val="00B044C9"/>
    <w:rsid w:val="00B47D4D"/>
    <w:rsid w:val="00B52D5B"/>
    <w:rsid w:val="00B66DEB"/>
    <w:rsid w:val="00BA0373"/>
    <w:rsid w:val="00BC4833"/>
    <w:rsid w:val="00C13A04"/>
    <w:rsid w:val="00C63E2A"/>
    <w:rsid w:val="00CC73C2"/>
    <w:rsid w:val="00D414B0"/>
    <w:rsid w:val="00DA6F35"/>
    <w:rsid w:val="00DB0118"/>
    <w:rsid w:val="00DE7CAC"/>
    <w:rsid w:val="00E02917"/>
    <w:rsid w:val="00E1563C"/>
    <w:rsid w:val="00E2454C"/>
    <w:rsid w:val="00E66EE0"/>
    <w:rsid w:val="00E87A57"/>
    <w:rsid w:val="00EE46E7"/>
    <w:rsid w:val="00F6762E"/>
    <w:rsid w:val="00FA4CAB"/>
    <w:rsid w:val="00FA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3001"/>
  <w15:docId w15:val="{1A4FF0E8-E7E4-4BFF-A287-228162AA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C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36c30-3547-4f37-8317-3cf8eab16716">
      <Terms xmlns="http://schemas.microsoft.com/office/infopath/2007/PartnerControls"/>
    </lcf76f155ced4ddcb4097134ff3c332f>
    <TaxCatchAll xmlns="ca3fccd0-a7d9-4c75-96a7-95da62f8f6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EE9D40E0FEFA40B9B6DC5FD7D968A5" ma:contentTypeVersion="12" ma:contentTypeDescription="Vytvoří nový dokument" ma:contentTypeScope="" ma:versionID="63e522640e0e6178459ddc3ac2ede339">
  <xsd:schema xmlns:xsd="http://www.w3.org/2001/XMLSchema" xmlns:xs="http://www.w3.org/2001/XMLSchema" xmlns:p="http://schemas.microsoft.com/office/2006/metadata/properties" xmlns:ns2="f4436c30-3547-4f37-8317-3cf8eab16716" xmlns:ns3="ca3fccd0-a7d9-4c75-96a7-95da62f8f67e" targetNamespace="http://schemas.microsoft.com/office/2006/metadata/properties" ma:root="true" ma:fieldsID="e826a543da105e4d159effc00d572f50" ns2:_="" ns3:_="">
    <xsd:import namespace="f4436c30-3547-4f37-8317-3cf8eab16716"/>
    <xsd:import namespace="ca3fccd0-a7d9-4c75-96a7-95da62f8f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6c30-3547-4f37-8317-3cf8eab16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1511e5ef-e123-45a0-8c0c-85b1868cc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ccd0-a7d9-4c75-96a7-95da62f8f67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55bd499-12ea-449b-a342-206d26cfe208}" ma:internalName="TaxCatchAll" ma:showField="CatchAllData" ma:web="ca3fccd0-a7d9-4c75-96a7-95da62f8f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896A5-65BD-440C-98D8-AF47CB533891}">
  <ds:schemaRefs>
    <ds:schemaRef ds:uri="http://schemas.microsoft.com/office/2006/metadata/properties"/>
    <ds:schemaRef ds:uri="http://schemas.microsoft.com/office/infopath/2007/PartnerControls"/>
    <ds:schemaRef ds:uri="f4436c30-3547-4f37-8317-3cf8eab16716"/>
    <ds:schemaRef ds:uri="ca3fccd0-a7d9-4c75-96a7-95da62f8f67e"/>
  </ds:schemaRefs>
</ds:datastoreItem>
</file>

<file path=customXml/itemProps2.xml><?xml version="1.0" encoding="utf-8"?>
<ds:datastoreItem xmlns:ds="http://schemas.openxmlformats.org/officeDocument/2006/customXml" ds:itemID="{06FE2E87-D323-48DA-94D7-80CCC9691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AAF0F-1791-43D0-8091-098F67881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6c30-3547-4f37-8317-3cf8eab16716"/>
    <ds:schemaRef ds:uri="ca3fccd0-a7d9-4c75-96a7-95da62f8f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Veronika Starková</cp:lastModifiedBy>
  <cp:revision>40</cp:revision>
  <dcterms:created xsi:type="dcterms:W3CDTF">2026-03-25T09:18:00Z</dcterms:created>
  <dcterms:modified xsi:type="dcterms:W3CDTF">2026-03-30T07:55:00Z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0x01010067EE9D40E0FEFA40B9B6DC5FD7D968A5</vt:lpwstr>
  </property>
  <property fmtid="{D5CDD505-2E9C-101B-9397-08002B2CF9AE}" pid="3" name="MediaServiceImageTags">
    <vt:lpwstr/>
  </property>
</Properties>
</file>