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7470" w14:textId="18C7FB73" w:rsidR="00E876FE" w:rsidRDefault="00E876FE" w:rsidP="005833D2">
      <w:pPr>
        <w:rPr>
          <w:rFonts w:ascii="Bahnschrift" w:hAnsi="Bahnschrift" w:cstheme="minorHAnsi"/>
          <w:b/>
          <w:sz w:val="28"/>
          <w:szCs w:val="28"/>
        </w:rPr>
      </w:pPr>
      <w:bookmarkStart w:id="0" w:name="_Hlk497908157"/>
      <w:r w:rsidRPr="00E876FE">
        <w:rPr>
          <w:rFonts w:ascii="Bahnschrift" w:hAnsi="Bahnschrift"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B534EBB" wp14:editId="225BEB15">
            <wp:simplePos x="0" y="0"/>
            <wp:positionH relativeFrom="margin">
              <wp:posOffset>5036185</wp:posOffset>
            </wp:positionH>
            <wp:positionV relativeFrom="paragraph">
              <wp:posOffset>-240030</wp:posOffset>
            </wp:positionV>
            <wp:extent cx="954405" cy="990600"/>
            <wp:effectExtent l="0" t="0" r="0" b="0"/>
            <wp:wrapNone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2040C374-7354-4E4C-B7EC-A147F47CF7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2040C374-7354-4E4C-B7EC-A147F47CF7A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52" t="32346" r="39980" b="30014"/>
                    <a:stretch/>
                  </pic:blipFill>
                  <pic:spPr bwMode="auto">
                    <a:xfrm>
                      <a:off x="0" y="0"/>
                      <a:ext cx="95440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DDC5F" w14:textId="1F0A8ABD" w:rsidR="001C1D05" w:rsidRPr="00E876FE" w:rsidRDefault="000E42B5" w:rsidP="005833D2">
      <w:pPr>
        <w:rPr>
          <w:rFonts w:ascii="Bahnschrift" w:hAnsi="Bahnschrift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8F4C78" wp14:editId="21611244">
            <wp:simplePos x="0" y="0"/>
            <wp:positionH relativeFrom="column">
              <wp:posOffset>5020945</wp:posOffset>
            </wp:positionH>
            <wp:positionV relativeFrom="paragraph">
              <wp:posOffset>217170</wp:posOffset>
            </wp:positionV>
            <wp:extent cx="409575" cy="238125"/>
            <wp:effectExtent l="0" t="0" r="9525" b="9525"/>
            <wp:wrapNone/>
            <wp:docPr id="3434826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8260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11F6" w:rsidRPr="00E876FE">
        <w:rPr>
          <w:rFonts w:ascii="Bahnschrift" w:hAnsi="Bahnschrift" w:cstheme="minorHAnsi"/>
          <w:b/>
          <w:sz w:val="28"/>
          <w:szCs w:val="28"/>
        </w:rPr>
        <w:t>Pozvánka</w:t>
      </w:r>
      <w:r w:rsidR="00305D52" w:rsidRPr="00E876FE">
        <w:rPr>
          <w:rFonts w:ascii="Bahnschrift" w:hAnsi="Bahnschrift" w:cstheme="minorHAnsi"/>
          <w:b/>
          <w:sz w:val="28"/>
          <w:szCs w:val="28"/>
        </w:rPr>
        <w:t xml:space="preserve"> </w:t>
      </w:r>
    </w:p>
    <w:p w14:paraId="056605E1" w14:textId="62F391EA" w:rsidR="00626389" w:rsidRPr="00E876FE" w:rsidRDefault="00305D52" w:rsidP="005833D2">
      <w:pPr>
        <w:rPr>
          <w:rFonts w:ascii="Bahnschrift" w:hAnsi="Bahnschrift" w:cstheme="minorHAnsi"/>
          <w:b/>
          <w:sz w:val="28"/>
          <w:szCs w:val="28"/>
        </w:rPr>
      </w:pPr>
      <w:r w:rsidRPr="00E876FE">
        <w:rPr>
          <w:rFonts w:ascii="Bahnschrift" w:hAnsi="Bahnschrift" w:cstheme="minorHAnsi"/>
          <w:b/>
          <w:sz w:val="28"/>
          <w:szCs w:val="28"/>
        </w:rPr>
        <w:t xml:space="preserve">na </w:t>
      </w:r>
      <w:r w:rsidR="00E876FE" w:rsidRPr="00E876FE">
        <w:rPr>
          <w:rFonts w:ascii="Bahnschrift" w:hAnsi="Bahnschrift" w:cstheme="minorHAnsi"/>
          <w:b/>
          <w:sz w:val="28"/>
          <w:szCs w:val="28"/>
        </w:rPr>
        <w:t>3</w:t>
      </w:r>
      <w:r w:rsidR="00D942E2" w:rsidRPr="00E876FE">
        <w:rPr>
          <w:rFonts w:ascii="Bahnschrift" w:hAnsi="Bahnschrift" w:cstheme="minorHAnsi"/>
          <w:b/>
          <w:sz w:val="28"/>
          <w:szCs w:val="28"/>
        </w:rPr>
        <w:t>.</w:t>
      </w:r>
      <w:r w:rsidR="00626389" w:rsidRPr="00E876FE">
        <w:rPr>
          <w:rFonts w:ascii="Bahnschrift" w:hAnsi="Bahnschrift" w:cstheme="minorHAnsi"/>
          <w:b/>
          <w:sz w:val="28"/>
          <w:szCs w:val="28"/>
        </w:rPr>
        <w:t xml:space="preserve"> Shromáždění starostů </w:t>
      </w:r>
      <w:r w:rsidR="006B573B" w:rsidRPr="00E876FE">
        <w:rPr>
          <w:rFonts w:ascii="Bahnschrift" w:hAnsi="Bahnschrift" w:cstheme="minorHAnsi"/>
          <w:b/>
          <w:sz w:val="28"/>
          <w:szCs w:val="28"/>
        </w:rPr>
        <w:t>Nová L</w:t>
      </w:r>
      <w:r w:rsidR="00626389" w:rsidRPr="00E876FE">
        <w:rPr>
          <w:rFonts w:ascii="Bahnschrift" w:hAnsi="Bahnschrift" w:cstheme="minorHAnsi"/>
          <w:b/>
          <w:sz w:val="28"/>
          <w:szCs w:val="28"/>
        </w:rPr>
        <w:t>ípa</w:t>
      </w:r>
      <w:r w:rsidR="000E42B5">
        <w:rPr>
          <w:rFonts w:ascii="Bahnschrift" w:hAnsi="Bahnschrift" w:cstheme="minorHAnsi"/>
          <w:b/>
          <w:sz w:val="28"/>
          <w:szCs w:val="28"/>
        </w:rPr>
        <w:t>, s. o.</w:t>
      </w:r>
      <w:r w:rsidR="00D942E2" w:rsidRPr="00E876FE">
        <w:rPr>
          <w:rFonts w:ascii="Bahnschrift" w:hAnsi="Bahnschrift" w:cstheme="minorHAnsi"/>
          <w:b/>
          <w:sz w:val="28"/>
          <w:szCs w:val="28"/>
        </w:rPr>
        <w:t xml:space="preserve"> v roce 20</w:t>
      </w:r>
      <w:r w:rsidR="00133849" w:rsidRPr="00E876FE">
        <w:rPr>
          <w:rFonts w:ascii="Bahnschrift" w:hAnsi="Bahnschrift" w:cstheme="minorHAnsi"/>
          <w:b/>
          <w:sz w:val="28"/>
          <w:szCs w:val="28"/>
        </w:rPr>
        <w:t>2</w:t>
      </w:r>
      <w:r w:rsidR="000E42B5">
        <w:rPr>
          <w:rFonts w:ascii="Bahnschrift" w:hAnsi="Bahnschrift" w:cstheme="minorHAnsi"/>
          <w:b/>
          <w:sz w:val="28"/>
          <w:szCs w:val="28"/>
        </w:rPr>
        <w:t>5</w:t>
      </w:r>
    </w:p>
    <w:p w14:paraId="35FC48F4" w14:textId="1E6169B9" w:rsidR="00BF47E2" w:rsidRDefault="00BF47E2" w:rsidP="005833D2">
      <w:pPr>
        <w:rPr>
          <w:rFonts w:ascii="Bahnschrift" w:hAnsi="Bahnschrift" w:cstheme="minorHAnsi"/>
          <w:sz w:val="22"/>
          <w:szCs w:val="22"/>
        </w:rPr>
      </w:pPr>
    </w:p>
    <w:p w14:paraId="5B1A6C3D" w14:textId="662F8928" w:rsidR="00E876FE" w:rsidRPr="00E876FE" w:rsidRDefault="00E876FE" w:rsidP="005833D2">
      <w:pPr>
        <w:rPr>
          <w:rFonts w:ascii="Bahnschrift" w:hAnsi="Bahnschrift" w:cstheme="minorHAnsi"/>
          <w:sz w:val="22"/>
          <w:szCs w:val="22"/>
        </w:rPr>
      </w:pPr>
    </w:p>
    <w:p w14:paraId="1A2A0E41" w14:textId="61DB43B8" w:rsidR="00067FDF" w:rsidRPr="00855AC3" w:rsidRDefault="00626389" w:rsidP="00067FDF">
      <w:pPr>
        <w:autoSpaceDE w:val="0"/>
        <w:jc w:val="both"/>
        <w:rPr>
          <w:rFonts w:ascii="Bahnschrift" w:hAnsi="Bahnschrift" w:cstheme="minorHAnsi"/>
          <w:b/>
          <w:sz w:val="20"/>
        </w:rPr>
      </w:pPr>
      <w:r w:rsidRPr="00E876FE">
        <w:rPr>
          <w:rFonts w:ascii="Bahnschrift" w:hAnsi="Bahnschrift" w:cstheme="minorHAnsi"/>
          <w:sz w:val="22"/>
          <w:szCs w:val="22"/>
        </w:rPr>
        <w:t xml:space="preserve">dovolujeme si Vás pozvat na řádné </w:t>
      </w:r>
      <w:r w:rsidR="00E876FE" w:rsidRPr="00E876FE">
        <w:rPr>
          <w:rFonts w:ascii="Bahnschrift" w:hAnsi="Bahnschrift" w:cstheme="minorHAnsi"/>
          <w:sz w:val="22"/>
          <w:szCs w:val="22"/>
        </w:rPr>
        <w:t>3</w:t>
      </w:r>
      <w:r w:rsidR="00D942E2" w:rsidRPr="00E876FE">
        <w:rPr>
          <w:rFonts w:ascii="Bahnschrift" w:hAnsi="Bahnschrift" w:cstheme="minorHAnsi"/>
          <w:sz w:val="22"/>
          <w:szCs w:val="22"/>
        </w:rPr>
        <w:t xml:space="preserve">. </w:t>
      </w:r>
      <w:r w:rsidRPr="00E876FE">
        <w:rPr>
          <w:rFonts w:ascii="Bahnschrift" w:hAnsi="Bahnschrift" w:cstheme="minorHAnsi"/>
          <w:sz w:val="22"/>
          <w:szCs w:val="22"/>
        </w:rPr>
        <w:t>Shromáždění starostů</w:t>
      </w:r>
      <w:r w:rsidR="00D942E2" w:rsidRPr="00E876FE">
        <w:rPr>
          <w:rFonts w:ascii="Bahnschrift" w:hAnsi="Bahnschrift" w:cstheme="minorHAnsi"/>
          <w:sz w:val="22"/>
          <w:szCs w:val="22"/>
        </w:rPr>
        <w:t xml:space="preserve"> v roce 20</w:t>
      </w:r>
      <w:r w:rsidR="00133849" w:rsidRPr="00E876FE">
        <w:rPr>
          <w:rFonts w:ascii="Bahnschrift" w:hAnsi="Bahnschrift" w:cstheme="minorHAnsi"/>
          <w:sz w:val="22"/>
          <w:szCs w:val="22"/>
        </w:rPr>
        <w:t>2</w:t>
      </w:r>
      <w:r w:rsidR="000E42B5">
        <w:rPr>
          <w:rFonts w:ascii="Bahnschrift" w:hAnsi="Bahnschrift" w:cstheme="minorHAnsi"/>
          <w:sz w:val="22"/>
          <w:szCs w:val="22"/>
        </w:rPr>
        <w:t>5</w:t>
      </w:r>
      <w:r w:rsidR="006B573B" w:rsidRPr="00E876FE">
        <w:rPr>
          <w:rFonts w:ascii="Bahnschrift" w:hAnsi="Bahnschrift" w:cstheme="minorHAnsi"/>
          <w:sz w:val="22"/>
          <w:szCs w:val="22"/>
        </w:rPr>
        <w:t xml:space="preserve">, </w:t>
      </w:r>
      <w:r w:rsidRPr="00E876FE">
        <w:rPr>
          <w:rFonts w:ascii="Bahnschrift" w:hAnsi="Bahnschrift" w:cstheme="minorHAnsi"/>
          <w:sz w:val="22"/>
          <w:szCs w:val="22"/>
        </w:rPr>
        <w:t>které se</w:t>
      </w:r>
      <w:r w:rsidRPr="00E876FE">
        <w:rPr>
          <w:rFonts w:ascii="Bahnschrift" w:hAnsi="Bahnschrift" w:cstheme="minorHAnsi"/>
          <w:b/>
          <w:sz w:val="22"/>
          <w:szCs w:val="22"/>
        </w:rPr>
        <w:t xml:space="preserve"> </w:t>
      </w:r>
      <w:r w:rsidRPr="00E876FE">
        <w:rPr>
          <w:rFonts w:ascii="Bahnschrift" w:hAnsi="Bahnschrift" w:cstheme="minorHAnsi"/>
          <w:sz w:val="22"/>
          <w:szCs w:val="22"/>
        </w:rPr>
        <w:t xml:space="preserve">uskuteční dne </w:t>
      </w:r>
      <w:r w:rsidR="000E42B5">
        <w:rPr>
          <w:rFonts w:ascii="Bahnschrift" w:hAnsi="Bahnschrift" w:cstheme="minorHAnsi"/>
          <w:b/>
          <w:sz w:val="28"/>
          <w:szCs w:val="28"/>
        </w:rPr>
        <w:t>4</w:t>
      </w:r>
      <w:r w:rsidR="00EE363D" w:rsidRPr="00E876FE">
        <w:rPr>
          <w:rFonts w:ascii="Bahnschrift" w:hAnsi="Bahnschrift" w:cstheme="minorHAnsi"/>
          <w:b/>
          <w:sz w:val="28"/>
          <w:szCs w:val="28"/>
        </w:rPr>
        <w:t>.1</w:t>
      </w:r>
      <w:r w:rsidR="000E42B5">
        <w:rPr>
          <w:rFonts w:ascii="Bahnschrift" w:hAnsi="Bahnschrift" w:cstheme="minorHAnsi"/>
          <w:b/>
          <w:sz w:val="28"/>
          <w:szCs w:val="28"/>
        </w:rPr>
        <w:t>2</w:t>
      </w:r>
      <w:r w:rsidR="008D62AF" w:rsidRPr="00E876FE">
        <w:rPr>
          <w:rFonts w:ascii="Bahnschrift" w:hAnsi="Bahnschrift" w:cstheme="minorHAnsi"/>
          <w:b/>
          <w:sz w:val="28"/>
          <w:szCs w:val="28"/>
        </w:rPr>
        <w:t>.</w:t>
      </w:r>
      <w:r w:rsidR="009C7D98" w:rsidRPr="00E876FE">
        <w:rPr>
          <w:rFonts w:ascii="Bahnschrift" w:hAnsi="Bahnschrift" w:cstheme="minorHAnsi"/>
          <w:b/>
          <w:sz w:val="28"/>
          <w:szCs w:val="28"/>
        </w:rPr>
        <w:t>20</w:t>
      </w:r>
      <w:r w:rsidR="00133849" w:rsidRPr="00E876FE">
        <w:rPr>
          <w:rFonts w:ascii="Bahnschrift" w:hAnsi="Bahnschrift" w:cstheme="minorHAnsi"/>
          <w:b/>
          <w:sz w:val="28"/>
          <w:szCs w:val="28"/>
        </w:rPr>
        <w:t>2</w:t>
      </w:r>
      <w:r w:rsidR="000E42B5">
        <w:rPr>
          <w:rFonts w:ascii="Bahnschrift" w:hAnsi="Bahnschrift" w:cstheme="minorHAnsi"/>
          <w:b/>
          <w:sz w:val="28"/>
          <w:szCs w:val="28"/>
        </w:rPr>
        <w:t>5</w:t>
      </w:r>
      <w:r w:rsidR="0064625C" w:rsidRPr="00E876FE">
        <w:rPr>
          <w:rFonts w:ascii="Bahnschrift" w:hAnsi="Bahnschrift" w:cstheme="minorHAnsi"/>
          <w:b/>
          <w:sz w:val="28"/>
          <w:szCs w:val="28"/>
        </w:rPr>
        <w:t> </w:t>
      </w:r>
      <w:r w:rsidRPr="00E876FE">
        <w:rPr>
          <w:rFonts w:ascii="Bahnschrift" w:hAnsi="Bahnschrift" w:cstheme="minorHAnsi"/>
          <w:b/>
          <w:sz w:val="28"/>
          <w:szCs w:val="28"/>
        </w:rPr>
        <w:t>v</w:t>
      </w:r>
      <w:r w:rsidR="00F5438F" w:rsidRPr="00E876FE">
        <w:rPr>
          <w:rFonts w:ascii="Bahnschrift" w:hAnsi="Bahnschrift" w:cstheme="minorHAnsi"/>
          <w:b/>
          <w:sz w:val="28"/>
          <w:szCs w:val="28"/>
        </w:rPr>
        <w:t> </w:t>
      </w:r>
      <w:r w:rsidR="005833D2" w:rsidRPr="00E876FE">
        <w:rPr>
          <w:rFonts w:ascii="Bahnschrift" w:hAnsi="Bahnschrift" w:cstheme="minorHAnsi"/>
          <w:b/>
          <w:sz w:val="28"/>
          <w:szCs w:val="28"/>
        </w:rPr>
        <w:t>1</w:t>
      </w:r>
      <w:r w:rsidR="000E42B5">
        <w:rPr>
          <w:rFonts w:ascii="Bahnschrift" w:hAnsi="Bahnschrift" w:cstheme="minorHAnsi"/>
          <w:b/>
          <w:sz w:val="28"/>
          <w:szCs w:val="28"/>
        </w:rPr>
        <w:t>7</w:t>
      </w:r>
      <w:r w:rsidR="005F6CF4" w:rsidRPr="00E876FE">
        <w:rPr>
          <w:rFonts w:ascii="Bahnschrift" w:hAnsi="Bahnschrift" w:cstheme="minorHAnsi"/>
          <w:b/>
          <w:sz w:val="28"/>
          <w:szCs w:val="28"/>
        </w:rPr>
        <w:t xml:space="preserve"> </w:t>
      </w:r>
      <w:r w:rsidRPr="00E876FE">
        <w:rPr>
          <w:rFonts w:ascii="Bahnschrift" w:hAnsi="Bahnschrift" w:cstheme="minorHAnsi"/>
          <w:b/>
          <w:sz w:val="28"/>
          <w:szCs w:val="28"/>
        </w:rPr>
        <w:t>hodin</w:t>
      </w:r>
      <w:r w:rsidR="008B5B75" w:rsidRPr="00E876FE">
        <w:rPr>
          <w:rFonts w:ascii="Bahnschrift" w:hAnsi="Bahnschrift" w:cstheme="minorHAnsi"/>
          <w:b/>
          <w:sz w:val="28"/>
          <w:szCs w:val="28"/>
        </w:rPr>
        <w:t xml:space="preserve"> v</w:t>
      </w:r>
      <w:r w:rsidR="00855AC3">
        <w:rPr>
          <w:rFonts w:ascii="Bahnschrift" w:hAnsi="Bahnschrift" w:cstheme="minorHAnsi"/>
          <w:b/>
          <w:sz w:val="28"/>
          <w:szCs w:val="28"/>
        </w:rPr>
        <w:t> </w:t>
      </w:r>
      <w:r w:rsidR="000E42B5">
        <w:rPr>
          <w:rFonts w:ascii="Bahnschrift" w:hAnsi="Bahnschrift" w:cstheme="minorHAnsi"/>
          <w:b/>
          <w:sz w:val="28"/>
          <w:szCs w:val="28"/>
        </w:rPr>
        <w:t>Počátkách</w:t>
      </w:r>
      <w:r w:rsidR="00855AC3">
        <w:rPr>
          <w:rFonts w:ascii="Bahnschrift" w:hAnsi="Bahnschrift" w:cstheme="minorHAnsi"/>
          <w:b/>
          <w:sz w:val="28"/>
          <w:szCs w:val="28"/>
        </w:rPr>
        <w:t xml:space="preserve"> (</w:t>
      </w:r>
      <w:r w:rsidR="00855AC3" w:rsidRPr="00855AC3">
        <w:rPr>
          <w:rFonts w:ascii="Bahnschrift" w:hAnsi="Bahnschrift" w:cstheme="minorHAnsi"/>
          <w:b/>
          <w:sz w:val="20"/>
        </w:rPr>
        <w:t>konkrétní místo konání bude ještě upřesněno).</w:t>
      </w:r>
      <w:r w:rsidR="002B0D2C" w:rsidRPr="00855AC3">
        <w:rPr>
          <w:rFonts w:ascii="Bahnschrift" w:hAnsi="Bahnschrift" w:cstheme="minorHAnsi"/>
          <w:b/>
          <w:sz w:val="20"/>
        </w:rPr>
        <w:t xml:space="preserve"> </w:t>
      </w:r>
    </w:p>
    <w:p w14:paraId="579ED101" w14:textId="77777777" w:rsidR="00841305" w:rsidRDefault="00841305" w:rsidP="00067FDF">
      <w:pPr>
        <w:autoSpaceDE w:val="0"/>
        <w:jc w:val="both"/>
        <w:rPr>
          <w:rFonts w:ascii="Bahnschrift" w:hAnsi="Bahnschrift" w:cstheme="minorHAnsi"/>
          <w:b/>
          <w:sz w:val="28"/>
          <w:szCs w:val="28"/>
        </w:rPr>
      </w:pPr>
    </w:p>
    <w:p w14:paraId="3F84ECF8" w14:textId="63CC5CDF" w:rsidR="00841305" w:rsidRPr="008F0F57" w:rsidRDefault="00841305" w:rsidP="00841305">
      <w:pPr>
        <w:autoSpaceDE w:val="0"/>
        <w:jc w:val="both"/>
        <w:rPr>
          <w:rFonts w:ascii="Bahnschrift" w:hAnsi="Bahnschrift"/>
          <w:b/>
          <w:bCs/>
          <w:sz w:val="22"/>
          <w:szCs w:val="22"/>
        </w:rPr>
      </w:pPr>
      <w:r w:rsidRPr="008F0F57">
        <w:rPr>
          <w:rFonts w:ascii="Bahnschrift" w:hAnsi="Bahnschrift"/>
          <w:bCs/>
          <w:sz w:val="22"/>
          <w:szCs w:val="22"/>
        </w:rPr>
        <w:t xml:space="preserve">Pro zájemce od 16:00 hodin prohlídka </w:t>
      </w:r>
      <w:r w:rsidR="009D10C7">
        <w:rPr>
          <w:rFonts w:ascii="Bahnschrift" w:hAnsi="Bahnschrift"/>
          <w:bCs/>
          <w:sz w:val="22"/>
          <w:szCs w:val="22"/>
        </w:rPr>
        <w:t>zrealizovaného projektu „Rekonstrukce domu č.p. 186“ s výstavbou</w:t>
      </w:r>
      <w:r>
        <w:rPr>
          <w:rFonts w:ascii="Bahnschrift" w:hAnsi="Bahnschrift"/>
          <w:bCs/>
          <w:sz w:val="22"/>
          <w:szCs w:val="22"/>
        </w:rPr>
        <w:t xml:space="preserve"> </w:t>
      </w:r>
      <w:r w:rsidR="009D10C7">
        <w:rPr>
          <w:rFonts w:ascii="Bahnschrift" w:hAnsi="Bahnschrift"/>
          <w:bCs/>
          <w:sz w:val="22"/>
          <w:szCs w:val="22"/>
        </w:rPr>
        <w:t>sociálních bytů</w:t>
      </w:r>
      <w:r>
        <w:rPr>
          <w:rFonts w:ascii="Bahnschrift" w:hAnsi="Bahnschrift"/>
          <w:bCs/>
          <w:sz w:val="22"/>
          <w:szCs w:val="22"/>
        </w:rPr>
        <w:t xml:space="preserve"> </w:t>
      </w:r>
      <w:r w:rsidRPr="008F0F57">
        <w:rPr>
          <w:rFonts w:ascii="Bahnschrift" w:hAnsi="Bahnschrift"/>
          <w:bCs/>
          <w:sz w:val="22"/>
          <w:szCs w:val="22"/>
        </w:rPr>
        <w:t xml:space="preserve">(dotace </w:t>
      </w:r>
      <w:r>
        <w:rPr>
          <w:rFonts w:ascii="Bahnschrift" w:hAnsi="Bahnschrift"/>
          <w:bCs/>
          <w:sz w:val="22"/>
          <w:szCs w:val="22"/>
        </w:rPr>
        <w:t>IROP 7</w:t>
      </w:r>
      <w:r w:rsidRPr="008F0F57">
        <w:rPr>
          <w:rFonts w:ascii="Bahnschrift" w:hAnsi="Bahnschrift"/>
          <w:bCs/>
          <w:sz w:val="22"/>
          <w:szCs w:val="22"/>
        </w:rPr>
        <w:t xml:space="preserve"> mil. Kč</w:t>
      </w:r>
      <w:r>
        <w:rPr>
          <w:rFonts w:ascii="Bahnschrift" w:hAnsi="Bahnschrift"/>
          <w:bCs/>
          <w:sz w:val="22"/>
          <w:szCs w:val="22"/>
        </w:rPr>
        <w:t xml:space="preserve"> </w:t>
      </w:r>
      <w:r w:rsidRPr="008F0F57">
        <w:rPr>
          <w:rFonts w:ascii="Bahnschrift" w:hAnsi="Bahnschrift"/>
          <w:bCs/>
          <w:sz w:val="22"/>
          <w:szCs w:val="22"/>
        </w:rPr>
        <w:t>ve spolupráci s</w:t>
      </w:r>
      <w:r>
        <w:rPr>
          <w:rFonts w:ascii="Bahnschrift" w:hAnsi="Bahnschrift"/>
          <w:bCs/>
          <w:sz w:val="22"/>
          <w:szCs w:val="22"/>
        </w:rPr>
        <w:t> Novou Lípou</w:t>
      </w:r>
      <w:r w:rsidRPr="008F0F57">
        <w:rPr>
          <w:rFonts w:ascii="Bahnschrift" w:hAnsi="Bahnschrift"/>
          <w:bCs/>
          <w:sz w:val="22"/>
          <w:szCs w:val="22"/>
        </w:rPr>
        <w:t xml:space="preserve">). </w:t>
      </w:r>
      <w:r w:rsidRPr="008F0F57">
        <w:rPr>
          <w:rFonts w:ascii="Bahnschrift" w:hAnsi="Bahnschrift"/>
          <w:b/>
          <w:bCs/>
          <w:sz w:val="22"/>
          <w:szCs w:val="22"/>
        </w:rPr>
        <w:t xml:space="preserve">Sraz v 16:00 hodin před </w:t>
      </w:r>
      <w:r>
        <w:rPr>
          <w:rFonts w:ascii="Bahnschrift" w:hAnsi="Bahnschrift"/>
          <w:b/>
          <w:bCs/>
          <w:sz w:val="22"/>
          <w:szCs w:val="22"/>
        </w:rPr>
        <w:t>vchodem MěÚ Počátky</w:t>
      </w:r>
      <w:r w:rsidRPr="008F0F57">
        <w:rPr>
          <w:rFonts w:ascii="Bahnschrift" w:hAnsi="Bahnschrift"/>
          <w:b/>
          <w:bCs/>
          <w:sz w:val="22"/>
          <w:szCs w:val="22"/>
        </w:rPr>
        <w:t xml:space="preserve">. </w:t>
      </w:r>
    </w:p>
    <w:p w14:paraId="7AD00E49" w14:textId="77777777" w:rsidR="00EE363D" w:rsidRPr="00E876FE" w:rsidRDefault="00EE363D" w:rsidP="00C509AA">
      <w:pPr>
        <w:autoSpaceDE w:val="0"/>
        <w:jc w:val="both"/>
        <w:rPr>
          <w:rFonts w:ascii="Bahnschrift" w:hAnsi="Bahnschrift" w:cstheme="minorHAnsi"/>
          <w:b/>
          <w:sz w:val="22"/>
          <w:szCs w:val="22"/>
        </w:rPr>
      </w:pPr>
    </w:p>
    <w:p w14:paraId="4D91EAFB" w14:textId="3A634D08" w:rsidR="00067FDF" w:rsidRPr="00E876FE" w:rsidRDefault="00067FDF" w:rsidP="00067FDF">
      <w:pPr>
        <w:autoSpaceDE w:val="0"/>
        <w:jc w:val="both"/>
        <w:rPr>
          <w:rFonts w:ascii="Bahnschrift" w:hAnsi="Bahnschrift" w:cstheme="minorHAnsi"/>
          <w:b/>
          <w:bCs/>
          <w:sz w:val="22"/>
          <w:szCs w:val="22"/>
          <w:u w:val="single"/>
        </w:rPr>
      </w:pPr>
      <w:r w:rsidRPr="00E876FE">
        <w:rPr>
          <w:rFonts w:ascii="Bahnschrift" w:hAnsi="Bahnschrift" w:cstheme="minorHAnsi"/>
          <w:b/>
          <w:bCs/>
          <w:sz w:val="22"/>
          <w:szCs w:val="22"/>
          <w:u w:val="single"/>
        </w:rPr>
        <w:t>Program:</w:t>
      </w:r>
    </w:p>
    <w:p w14:paraId="43C1801A" w14:textId="35B1D24E" w:rsidR="007D60BC" w:rsidRPr="00E876FE" w:rsidRDefault="00067FDF" w:rsidP="00067FDF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>Z</w:t>
      </w:r>
      <w:r w:rsidR="00EE363D" w:rsidRPr="00E876FE">
        <w:rPr>
          <w:rFonts w:ascii="Bahnschrift" w:hAnsi="Bahnschrift" w:cstheme="minorHAnsi"/>
          <w:sz w:val="22"/>
          <w:szCs w:val="22"/>
        </w:rPr>
        <w:t>ahájení</w:t>
      </w:r>
      <w:r w:rsidRPr="00E876FE">
        <w:rPr>
          <w:rFonts w:ascii="Bahnschrift" w:hAnsi="Bahnschrift" w:cstheme="minorHAnsi"/>
          <w:sz w:val="22"/>
          <w:szCs w:val="22"/>
        </w:rPr>
        <w:t>, p</w:t>
      </w:r>
      <w:r w:rsidR="001C1D05" w:rsidRPr="00E876FE">
        <w:rPr>
          <w:rFonts w:ascii="Bahnschrift" w:hAnsi="Bahnschrift" w:cstheme="minorHAnsi"/>
          <w:sz w:val="22"/>
          <w:szCs w:val="22"/>
        </w:rPr>
        <w:t>rezence, úvod</w:t>
      </w:r>
    </w:p>
    <w:p w14:paraId="1B60D1E1" w14:textId="77777777" w:rsidR="00454BC8" w:rsidRPr="00E876FE" w:rsidRDefault="001C1D05" w:rsidP="00454BC8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>Usnášeníschopnost, schválení programu</w:t>
      </w:r>
      <w:r w:rsidR="0006443F" w:rsidRPr="00E876FE">
        <w:rPr>
          <w:rFonts w:ascii="Bahnschrift" w:hAnsi="Bahnschrift" w:cstheme="minorHAnsi"/>
          <w:sz w:val="22"/>
          <w:szCs w:val="22"/>
        </w:rPr>
        <w:t>,</w:t>
      </w:r>
      <w:r w:rsidRPr="00E876FE">
        <w:rPr>
          <w:rFonts w:ascii="Bahnschrift" w:hAnsi="Bahnschrift" w:cstheme="minorHAnsi"/>
          <w:sz w:val="22"/>
          <w:szCs w:val="22"/>
        </w:rPr>
        <w:t xml:space="preserve"> zapisovatel</w:t>
      </w:r>
      <w:r w:rsidR="0006443F" w:rsidRPr="00E876FE">
        <w:rPr>
          <w:rFonts w:ascii="Bahnschrift" w:hAnsi="Bahnschrift" w:cstheme="minorHAnsi"/>
          <w:sz w:val="22"/>
          <w:szCs w:val="22"/>
        </w:rPr>
        <w:t>e</w:t>
      </w:r>
      <w:r w:rsidRPr="00E876FE">
        <w:rPr>
          <w:rFonts w:ascii="Bahnschrift" w:hAnsi="Bahnschrift" w:cstheme="minorHAnsi"/>
          <w:sz w:val="22"/>
          <w:szCs w:val="22"/>
        </w:rPr>
        <w:t>, ověřovatel</w:t>
      </w:r>
      <w:r w:rsidR="0006443F" w:rsidRPr="00E876FE">
        <w:rPr>
          <w:rFonts w:ascii="Bahnschrift" w:hAnsi="Bahnschrift" w:cstheme="minorHAnsi"/>
          <w:sz w:val="22"/>
          <w:szCs w:val="22"/>
        </w:rPr>
        <w:t>ů</w:t>
      </w:r>
    </w:p>
    <w:p w14:paraId="1636A866" w14:textId="5DA370DF" w:rsidR="002F0954" w:rsidRDefault="002F0954" w:rsidP="00E876FE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Návrh rozpočtu na rok 202</w:t>
      </w:r>
      <w:r w:rsidR="000E42B5">
        <w:rPr>
          <w:rFonts w:ascii="Bahnschrift" w:hAnsi="Bahnschrift" w:cstheme="minorHAnsi"/>
          <w:sz w:val="22"/>
          <w:szCs w:val="22"/>
        </w:rPr>
        <w:t>6</w:t>
      </w:r>
    </w:p>
    <w:p w14:paraId="00F38C4C" w14:textId="08F6D34E" w:rsidR="00BD150E" w:rsidRDefault="00A42526" w:rsidP="00454BC8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Informace o zaregistrování nových obcí</w:t>
      </w:r>
      <w:r w:rsidR="00E876FE" w:rsidRPr="00E876FE">
        <w:rPr>
          <w:rFonts w:ascii="Bahnschrift" w:hAnsi="Bahnschrift" w:cstheme="minorHAnsi"/>
          <w:sz w:val="22"/>
          <w:szCs w:val="22"/>
        </w:rPr>
        <w:t xml:space="preserve"> – Těmice, Lidmaň</w:t>
      </w:r>
    </w:p>
    <w:p w14:paraId="3BC9A49D" w14:textId="07324DAF" w:rsidR="00FC3752" w:rsidRPr="00FC3752" w:rsidRDefault="00FC3752" w:rsidP="00834067">
      <w:pPr>
        <w:pStyle w:val="Odstavecseseznamem"/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 w:rsidRPr="00FC3752">
        <w:rPr>
          <w:rFonts w:ascii="Bahnschrift" w:hAnsi="Bahnschrift" w:cstheme="minorHAnsi"/>
          <w:sz w:val="22"/>
          <w:szCs w:val="22"/>
        </w:rPr>
        <w:t xml:space="preserve">Informace o provedeném dílčím auditu, dispoziční oprávnění předsedy s. o. </w:t>
      </w:r>
    </w:p>
    <w:p w14:paraId="3FB170EC" w14:textId="7651D0F1" w:rsidR="002B0D2C" w:rsidRDefault="002B0D2C" w:rsidP="002B0D2C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Informace o činnosti 6-11/2025, informace o nových dotačních možnostech</w:t>
      </w:r>
    </w:p>
    <w:p w14:paraId="21C679AE" w14:textId="37050377" w:rsidR="00A42526" w:rsidRDefault="00A42526" w:rsidP="00454BC8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Mimořádné členské příspěvky za služby za období 6-11/2025</w:t>
      </w:r>
    </w:p>
    <w:p w14:paraId="0F25F3C0" w14:textId="43A97FA2" w:rsidR="002B0D2C" w:rsidRDefault="002B0D2C" w:rsidP="00454BC8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 xml:space="preserve">Aktualizace sazebníku úhrad Nová Lípa, s. o. </w:t>
      </w:r>
    </w:p>
    <w:p w14:paraId="7CC324AC" w14:textId="3190CF7C" w:rsidR="00E45832" w:rsidRDefault="00E45832" w:rsidP="00454BC8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Veřejné zakázky</w:t>
      </w:r>
    </w:p>
    <w:p w14:paraId="3547CA48" w14:textId="3B531115" w:rsidR="002B0D2C" w:rsidRDefault="002B0D2C" w:rsidP="00454BC8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Akční plán Nová Lípa, s. o. na rok 2026</w:t>
      </w:r>
    </w:p>
    <w:p w14:paraId="42A4FCC7" w14:textId="77777777" w:rsidR="00D259C2" w:rsidRDefault="00D259C2" w:rsidP="00D259C2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Smlouva o spolupráci na projektu „Propojování vodárenských soustav…“</w:t>
      </w:r>
    </w:p>
    <w:p w14:paraId="06A42F6A" w14:textId="2C6DE639" w:rsidR="00454BC8" w:rsidRDefault="002B0D2C" w:rsidP="00454BC8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 xml:space="preserve">Informace o činnosti MAS Via rustica, z. s. </w:t>
      </w:r>
    </w:p>
    <w:p w14:paraId="47600462" w14:textId="3D2E187A" w:rsidR="002B0D2C" w:rsidRDefault="002B0D2C" w:rsidP="00454BC8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 w:cstheme="minorHAnsi"/>
          <w:sz w:val="22"/>
          <w:szCs w:val="22"/>
        </w:rPr>
      </w:pPr>
      <w:r w:rsidRPr="004003D8">
        <w:rPr>
          <w:rFonts w:ascii="Bahnschrift" w:hAnsi="Bahnschrift" w:cstheme="minorHAnsi"/>
          <w:sz w:val="22"/>
          <w:szCs w:val="22"/>
        </w:rPr>
        <w:t xml:space="preserve">Mimořádné členské příspěvky </w:t>
      </w:r>
      <w:r>
        <w:rPr>
          <w:rFonts w:ascii="Bahnschrift" w:hAnsi="Bahnschrift" w:cstheme="minorHAnsi"/>
          <w:sz w:val="22"/>
          <w:szCs w:val="22"/>
        </w:rPr>
        <w:t xml:space="preserve">MAS </w:t>
      </w:r>
      <w:r w:rsidRPr="004003D8">
        <w:rPr>
          <w:rFonts w:ascii="Bahnschrift" w:hAnsi="Bahnschrift" w:cstheme="minorHAnsi"/>
          <w:sz w:val="22"/>
          <w:szCs w:val="22"/>
        </w:rPr>
        <w:t>Via rustica</w:t>
      </w:r>
      <w:r>
        <w:rPr>
          <w:rFonts w:ascii="Bahnschrift" w:hAnsi="Bahnschrift" w:cstheme="minorHAnsi"/>
          <w:sz w:val="22"/>
          <w:szCs w:val="22"/>
        </w:rPr>
        <w:t xml:space="preserve">, z. s. </w:t>
      </w:r>
      <w:r w:rsidRPr="004003D8">
        <w:rPr>
          <w:rFonts w:ascii="Bahnschrift" w:hAnsi="Bahnschrift" w:cstheme="minorHAnsi"/>
          <w:sz w:val="22"/>
          <w:szCs w:val="22"/>
        </w:rPr>
        <w:t>na rok 202</w:t>
      </w:r>
      <w:r>
        <w:rPr>
          <w:rFonts w:ascii="Bahnschrift" w:hAnsi="Bahnschrift" w:cstheme="minorHAnsi"/>
          <w:sz w:val="22"/>
          <w:szCs w:val="22"/>
        </w:rPr>
        <w:t>5</w:t>
      </w:r>
      <w:r w:rsidRPr="004003D8">
        <w:rPr>
          <w:rFonts w:ascii="Bahnschrift" w:hAnsi="Bahnschrift" w:cstheme="minorHAnsi"/>
          <w:sz w:val="22"/>
          <w:szCs w:val="22"/>
        </w:rPr>
        <w:t xml:space="preserve"> </w:t>
      </w:r>
      <w:r>
        <w:rPr>
          <w:rFonts w:ascii="Bahnschrift" w:hAnsi="Bahnschrift" w:cstheme="minorHAnsi"/>
          <w:sz w:val="22"/>
          <w:szCs w:val="22"/>
        </w:rPr>
        <w:t>–</w:t>
      </w:r>
      <w:r w:rsidRPr="004003D8">
        <w:rPr>
          <w:rFonts w:ascii="Bahnschrift" w:hAnsi="Bahnschrift" w:cstheme="minorHAnsi"/>
          <w:sz w:val="22"/>
          <w:szCs w:val="22"/>
        </w:rPr>
        <w:t xml:space="preserve"> schválení</w:t>
      </w:r>
    </w:p>
    <w:p w14:paraId="1DC3AC0F" w14:textId="330EEF43" w:rsidR="008D62AF" w:rsidRPr="00E876FE" w:rsidRDefault="008D62AF" w:rsidP="007D60B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 xml:space="preserve">Různé </w:t>
      </w:r>
      <w:r w:rsidR="00D259C2">
        <w:rPr>
          <w:rFonts w:ascii="Bahnschrift" w:hAnsi="Bahnschrift" w:cstheme="minorHAnsi"/>
          <w:sz w:val="22"/>
          <w:szCs w:val="22"/>
        </w:rPr>
        <w:t xml:space="preserve">– Asociace společenství obcí, možné agendy společenství obcí (školství, sociální fond…) </w:t>
      </w:r>
    </w:p>
    <w:p w14:paraId="3D0E050A" w14:textId="77777777" w:rsidR="00E876FE" w:rsidRPr="00E876FE" w:rsidRDefault="00E876FE" w:rsidP="008D62AF">
      <w:pPr>
        <w:suppressAutoHyphens w:val="0"/>
        <w:spacing w:line="259" w:lineRule="auto"/>
        <w:rPr>
          <w:rFonts w:ascii="Bahnschrift" w:hAnsi="Bahnschrift" w:cstheme="minorHAnsi"/>
          <w:sz w:val="22"/>
          <w:szCs w:val="22"/>
        </w:rPr>
      </w:pPr>
    </w:p>
    <w:p w14:paraId="6B3A485B" w14:textId="64174052" w:rsidR="008D62AF" w:rsidRPr="00E876FE" w:rsidRDefault="008D62AF" w:rsidP="008D62AF">
      <w:pPr>
        <w:suppressAutoHyphens w:val="0"/>
        <w:spacing w:line="259" w:lineRule="auto"/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>Konec oficiální části shromáždění –</w:t>
      </w:r>
      <w:r w:rsidR="00454BC8" w:rsidRPr="00E876FE">
        <w:rPr>
          <w:rFonts w:ascii="Bahnschrift" w:hAnsi="Bahnschrift" w:cstheme="minorHAnsi"/>
          <w:sz w:val="22"/>
          <w:szCs w:val="22"/>
        </w:rPr>
        <w:t xml:space="preserve"> cca</w:t>
      </w:r>
      <w:r w:rsidRPr="00E876FE">
        <w:rPr>
          <w:rFonts w:ascii="Bahnschrift" w:hAnsi="Bahnschrift" w:cstheme="minorHAnsi"/>
          <w:sz w:val="22"/>
          <w:szCs w:val="22"/>
        </w:rPr>
        <w:t xml:space="preserve"> 1</w:t>
      </w:r>
      <w:r w:rsidR="00A42526">
        <w:rPr>
          <w:rFonts w:ascii="Bahnschrift" w:hAnsi="Bahnschrift" w:cstheme="minorHAnsi"/>
          <w:sz w:val="22"/>
          <w:szCs w:val="22"/>
        </w:rPr>
        <w:t>8</w:t>
      </w:r>
      <w:r w:rsidRPr="00E876FE">
        <w:rPr>
          <w:rFonts w:ascii="Bahnschrift" w:hAnsi="Bahnschrift" w:cstheme="minorHAnsi"/>
          <w:sz w:val="22"/>
          <w:szCs w:val="22"/>
        </w:rPr>
        <w:t>:</w:t>
      </w:r>
      <w:r w:rsidR="00E876FE" w:rsidRPr="00E876FE">
        <w:rPr>
          <w:rFonts w:ascii="Bahnschrift" w:hAnsi="Bahnschrift" w:cstheme="minorHAnsi"/>
          <w:sz w:val="22"/>
          <w:szCs w:val="22"/>
        </w:rPr>
        <w:t>0</w:t>
      </w:r>
      <w:r w:rsidRPr="00E876FE">
        <w:rPr>
          <w:rFonts w:ascii="Bahnschrift" w:hAnsi="Bahnschrift" w:cstheme="minorHAnsi"/>
          <w:sz w:val="22"/>
          <w:szCs w:val="22"/>
        </w:rPr>
        <w:t>0</w:t>
      </w:r>
    </w:p>
    <w:p w14:paraId="78017481" w14:textId="6ADF6E46" w:rsidR="00774707" w:rsidRPr="00E876FE" w:rsidRDefault="00774707" w:rsidP="008D62AF">
      <w:pPr>
        <w:suppressAutoHyphens w:val="0"/>
        <w:spacing w:line="259" w:lineRule="auto"/>
        <w:rPr>
          <w:rFonts w:ascii="Bahnschrift" w:hAnsi="Bahnschrift" w:cstheme="minorHAnsi"/>
          <w:sz w:val="22"/>
          <w:szCs w:val="22"/>
        </w:rPr>
      </w:pPr>
    </w:p>
    <w:p w14:paraId="1616DB5E" w14:textId="0E0F261C" w:rsidR="00BD150E" w:rsidRPr="00E876FE" w:rsidRDefault="00067FDF" w:rsidP="00B30C7C">
      <w:pPr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>Občer</w:t>
      </w:r>
      <w:r w:rsidR="00E876FE" w:rsidRPr="00E876FE">
        <w:rPr>
          <w:rFonts w:ascii="Bahnschrift" w:hAnsi="Bahnschrift" w:cstheme="minorHAnsi"/>
          <w:sz w:val="22"/>
          <w:szCs w:val="22"/>
        </w:rPr>
        <w:t>s</w:t>
      </w:r>
      <w:r w:rsidRPr="00E876FE">
        <w:rPr>
          <w:rFonts w:ascii="Bahnschrift" w:hAnsi="Bahnschrift" w:cstheme="minorHAnsi"/>
          <w:sz w:val="22"/>
          <w:szCs w:val="22"/>
        </w:rPr>
        <w:t>tvení, diskuze,</w:t>
      </w:r>
      <w:r w:rsidR="00B30C7C" w:rsidRPr="00E876FE">
        <w:rPr>
          <w:rFonts w:ascii="Bahnschrift" w:hAnsi="Bahnschrift" w:cstheme="minorHAnsi"/>
          <w:sz w:val="22"/>
          <w:szCs w:val="22"/>
        </w:rPr>
        <w:t xml:space="preserve"> k</w:t>
      </w:r>
      <w:r w:rsidR="00BD150E" w:rsidRPr="00E876FE">
        <w:rPr>
          <w:rFonts w:ascii="Bahnschrift" w:hAnsi="Bahnschrift" w:cstheme="minorHAnsi"/>
          <w:sz w:val="22"/>
          <w:szCs w:val="22"/>
        </w:rPr>
        <w:t>onzultace záměrů jednotlivých obcí</w:t>
      </w:r>
      <w:r w:rsidRPr="00E876FE">
        <w:rPr>
          <w:rFonts w:ascii="Bahnschrift" w:hAnsi="Bahnschrift" w:cstheme="minorHAnsi"/>
          <w:sz w:val="22"/>
          <w:szCs w:val="22"/>
        </w:rPr>
        <w:t>.</w:t>
      </w:r>
    </w:p>
    <w:p w14:paraId="2993B3C2" w14:textId="3A887133" w:rsidR="00820D25" w:rsidRPr="00E876FE" w:rsidRDefault="00BD150E" w:rsidP="00F96F44">
      <w:pPr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 xml:space="preserve">Předpokládaný konec neoficiální části </w:t>
      </w:r>
      <w:r w:rsidR="004072CD">
        <w:rPr>
          <w:rFonts w:ascii="Bahnschrift" w:hAnsi="Bahnschrift" w:cstheme="minorHAnsi"/>
          <w:sz w:val="22"/>
          <w:szCs w:val="22"/>
        </w:rPr>
        <w:t>–</w:t>
      </w:r>
      <w:r w:rsidR="003F4312" w:rsidRPr="00E876FE">
        <w:rPr>
          <w:rFonts w:ascii="Bahnschrift" w:hAnsi="Bahnschrift" w:cstheme="minorHAnsi"/>
          <w:sz w:val="22"/>
          <w:szCs w:val="22"/>
        </w:rPr>
        <w:t xml:space="preserve"> </w:t>
      </w:r>
      <w:r w:rsidR="004072CD">
        <w:rPr>
          <w:rFonts w:ascii="Bahnschrift" w:hAnsi="Bahnschrift" w:cstheme="minorHAnsi"/>
          <w:sz w:val="22"/>
          <w:szCs w:val="22"/>
        </w:rPr>
        <w:t>19:</w:t>
      </w:r>
      <w:r w:rsidR="00E876FE" w:rsidRPr="00E876FE">
        <w:rPr>
          <w:rFonts w:ascii="Bahnschrift" w:hAnsi="Bahnschrift" w:cstheme="minorHAnsi"/>
          <w:sz w:val="22"/>
          <w:szCs w:val="22"/>
        </w:rPr>
        <w:t>00</w:t>
      </w:r>
    </w:p>
    <w:p w14:paraId="0BC993EE" w14:textId="77777777" w:rsidR="00010E7D" w:rsidRPr="00E876FE" w:rsidRDefault="00010E7D" w:rsidP="00F96F44">
      <w:pPr>
        <w:rPr>
          <w:rFonts w:ascii="Bahnschrift" w:hAnsi="Bahnschrift" w:cstheme="minorHAnsi"/>
          <w:sz w:val="22"/>
          <w:szCs w:val="22"/>
        </w:rPr>
      </w:pPr>
    </w:p>
    <w:p w14:paraId="4863EBC1" w14:textId="77777777" w:rsidR="002F0954" w:rsidRDefault="002F0954" w:rsidP="00F96F44">
      <w:pPr>
        <w:rPr>
          <w:rFonts w:ascii="Bahnschrift" w:hAnsi="Bahnschrift" w:cstheme="minorHAnsi"/>
          <w:b/>
          <w:bCs/>
          <w:sz w:val="22"/>
          <w:szCs w:val="22"/>
        </w:rPr>
      </w:pPr>
    </w:p>
    <w:p w14:paraId="2C2D7F87" w14:textId="3C581691" w:rsidR="008D62AF" w:rsidRPr="00E876FE" w:rsidRDefault="003F4312" w:rsidP="00F96F44">
      <w:pPr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b/>
          <w:bCs/>
          <w:sz w:val="22"/>
          <w:szCs w:val="22"/>
        </w:rPr>
        <w:t>Informace o účasti/neúčasti prosím na email</w:t>
      </w:r>
      <w:r w:rsidR="00693765" w:rsidRPr="00E876FE">
        <w:rPr>
          <w:rFonts w:ascii="Bahnschrift" w:hAnsi="Bahnschrift" w:cstheme="minorHAnsi"/>
          <w:b/>
          <w:bCs/>
          <w:sz w:val="22"/>
          <w:szCs w:val="22"/>
        </w:rPr>
        <w:t>/</w:t>
      </w:r>
      <w:r w:rsidRPr="00E876FE">
        <w:rPr>
          <w:rFonts w:ascii="Bahnschrift" w:hAnsi="Bahnschrift" w:cstheme="minorHAnsi"/>
          <w:b/>
          <w:bCs/>
          <w:sz w:val="22"/>
          <w:szCs w:val="22"/>
        </w:rPr>
        <w:t xml:space="preserve"> sms </w:t>
      </w:r>
      <w:r w:rsidR="00693765" w:rsidRPr="00E876FE">
        <w:rPr>
          <w:rFonts w:ascii="Bahnschrift" w:hAnsi="Bahnschrift" w:cstheme="minorHAnsi"/>
          <w:b/>
          <w:bCs/>
          <w:sz w:val="22"/>
          <w:szCs w:val="22"/>
        </w:rPr>
        <w:t>n</w:t>
      </w:r>
      <w:r w:rsidRPr="00E876FE">
        <w:rPr>
          <w:rFonts w:ascii="Bahnschrift" w:hAnsi="Bahnschrift" w:cstheme="minorHAnsi"/>
          <w:b/>
          <w:bCs/>
          <w:sz w:val="22"/>
          <w:szCs w:val="22"/>
        </w:rPr>
        <w:t>a tel. 733 396</w:t>
      </w:r>
      <w:r w:rsidR="00F96F44" w:rsidRPr="00E876FE">
        <w:rPr>
          <w:rFonts w:ascii="Bahnschrift" w:hAnsi="Bahnschrift" w:cstheme="minorHAnsi"/>
          <w:b/>
          <w:bCs/>
          <w:sz w:val="22"/>
          <w:szCs w:val="22"/>
        </w:rPr>
        <w:t> </w:t>
      </w:r>
      <w:r w:rsidRPr="00E876FE">
        <w:rPr>
          <w:rFonts w:ascii="Bahnschrift" w:hAnsi="Bahnschrift" w:cstheme="minorHAnsi"/>
          <w:b/>
          <w:bCs/>
          <w:sz w:val="22"/>
          <w:szCs w:val="22"/>
        </w:rPr>
        <w:t>266</w:t>
      </w:r>
      <w:r w:rsidR="00F96F44" w:rsidRPr="00E876FE">
        <w:rPr>
          <w:rFonts w:ascii="Bahnschrift" w:hAnsi="Bahnschrift" w:cstheme="minorHAnsi"/>
          <w:b/>
          <w:bCs/>
          <w:sz w:val="22"/>
          <w:szCs w:val="22"/>
        </w:rPr>
        <w:t>.</w:t>
      </w:r>
      <w:r w:rsidR="00F96F44" w:rsidRPr="00E876FE">
        <w:rPr>
          <w:rFonts w:ascii="Bahnschrift" w:hAnsi="Bahnschrift" w:cstheme="minorHAnsi"/>
          <w:sz w:val="22"/>
          <w:szCs w:val="22"/>
        </w:rPr>
        <w:t xml:space="preserve"> </w:t>
      </w:r>
    </w:p>
    <w:p w14:paraId="54B1D242" w14:textId="77777777" w:rsidR="002F0954" w:rsidRDefault="002F0954" w:rsidP="00F96F44">
      <w:pPr>
        <w:rPr>
          <w:rFonts w:ascii="Bahnschrift" w:hAnsi="Bahnschrift" w:cstheme="minorHAnsi"/>
          <w:sz w:val="22"/>
          <w:szCs w:val="22"/>
          <w:lang w:eastAsia="cs-CZ"/>
        </w:rPr>
      </w:pPr>
    </w:p>
    <w:p w14:paraId="6D3A8B9C" w14:textId="1AD767B2" w:rsidR="00BF47E2" w:rsidRPr="00E876FE" w:rsidRDefault="00D942E2" w:rsidP="00F96F44">
      <w:pPr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  <w:lang w:eastAsia="cs-CZ"/>
        </w:rPr>
        <w:t>V případě neúčasti prosím o předání plné moci některému členovi</w:t>
      </w:r>
      <w:r w:rsidR="00A210B3" w:rsidRPr="00E876FE">
        <w:rPr>
          <w:rFonts w:ascii="Bahnschrift" w:hAnsi="Bahnschrift" w:cstheme="minorHAnsi"/>
          <w:sz w:val="22"/>
          <w:szCs w:val="22"/>
          <w:lang w:eastAsia="cs-CZ"/>
        </w:rPr>
        <w:t xml:space="preserve"> </w:t>
      </w:r>
      <w:r w:rsidRPr="00E876FE">
        <w:rPr>
          <w:rFonts w:ascii="Bahnschrift" w:hAnsi="Bahnschrift" w:cstheme="minorHAnsi"/>
          <w:sz w:val="22"/>
          <w:szCs w:val="22"/>
          <w:lang w:eastAsia="cs-CZ"/>
        </w:rPr>
        <w:t>– v příloze.</w:t>
      </w:r>
    </w:p>
    <w:p w14:paraId="7A0AC293" w14:textId="090B0B46" w:rsidR="004B6578" w:rsidRPr="00E876FE" w:rsidRDefault="008D62AF" w:rsidP="0042694A">
      <w:pPr>
        <w:shd w:val="clear" w:color="auto" w:fill="FFFFFF"/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>Těšíme se na hojnou účast.</w:t>
      </w:r>
    </w:p>
    <w:p w14:paraId="07BC208D" w14:textId="57396377" w:rsidR="004404E3" w:rsidRPr="00E876FE" w:rsidRDefault="004404E3" w:rsidP="0042694A">
      <w:pPr>
        <w:shd w:val="clear" w:color="auto" w:fill="FFFFFF"/>
        <w:rPr>
          <w:rFonts w:ascii="Bahnschrift" w:hAnsi="Bahnschrift" w:cstheme="minorHAnsi"/>
          <w:sz w:val="22"/>
          <w:szCs w:val="22"/>
        </w:rPr>
      </w:pPr>
    </w:p>
    <w:p w14:paraId="4FA9A672" w14:textId="77777777" w:rsidR="004404E3" w:rsidRPr="00E876FE" w:rsidRDefault="004404E3" w:rsidP="0042694A">
      <w:pPr>
        <w:shd w:val="clear" w:color="auto" w:fill="FFFFFF"/>
        <w:rPr>
          <w:rFonts w:ascii="Bahnschrift" w:hAnsi="Bahnschrift" w:cstheme="minorHAnsi"/>
          <w:sz w:val="22"/>
          <w:szCs w:val="22"/>
        </w:rPr>
      </w:pPr>
    </w:p>
    <w:p w14:paraId="2052882A" w14:textId="5CF9BDD8" w:rsidR="008D62AF" w:rsidRPr="00E876FE" w:rsidRDefault="008D62AF" w:rsidP="0042694A">
      <w:pPr>
        <w:shd w:val="clear" w:color="auto" w:fill="FFFFFF"/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>S pozdravem</w:t>
      </w:r>
    </w:p>
    <w:p w14:paraId="09D7789E" w14:textId="68797760" w:rsidR="009C7D98" w:rsidRPr="00E876FE" w:rsidRDefault="009C7D98" w:rsidP="0042694A">
      <w:pPr>
        <w:shd w:val="clear" w:color="auto" w:fill="FFFFFF"/>
        <w:rPr>
          <w:rFonts w:ascii="Bahnschrift" w:hAnsi="Bahnschrift" w:cstheme="minorHAnsi"/>
          <w:sz w:val="22"/>
          <w:szCs w:val="22"/>
        </w:rPr>
      </w:pPr>
    </w:p>
    <w:p w14:paraId="6C0AFDF3" w14:textId="77777777" w:rsidR="00010E7D" w:rsidRPr="00E876FE" w:rsidRDefault="00010E7D" w:rsidP="0042694A">
      <w:pPr>
        <w:shd w:val="clear" w:color="auto" w:fill="FFFFFF"/>
        <w:rPr>
          <w:rFonts w:ascii="Bahnschrift" w:hAnsi="Bahnschrift" w:cstheme="minorHAnsi"/>
          <w:sz w:val="22"/>
          <w:szCs w:val="22"/>
        </w:rPr>
      </w:pPr>
    </w:p>
    <w:p w14:paraId="2A3AF893" w14:textId="4901E565" w:rsidR="009C7D98" w:rsidRPr="00E876FE" w:rsidRDefault="00067FDF" w:rsidP="0042694A">
      <w:pPr>
        <w:shd w:val="clear" w:color="auto" w:fill="FFFFFF"/>
        <w:rPr>
          <w:rFonts w:ascii="Bahnschrift" w:hAnsi="Bahnschrift" w:cstheme="minorHAnsi"/>
          <w:sz w:val="22"/>
          <w:szCs w:val="22"/>
        </w:rPr>
      </w:pPr>
      <w:r w:rsidRPr="00E876FE">
        <w:rPr>
          <w:rFonts w:ascii="Bahnschrift" w:hAnsi="Bahnschrift" w:cstheme="minorHAnsi"/>
          <w:sz w:val="22"/>
          <w:szCs w:val="22"/>
        </w:rPr>
        <w:t>Mgr. Jaromír Pařík</w:t>
      </w:r>
      <w:r w:rsidR="00CB0E29" w:rsidRPr="00E876FE">
        <w:rPr>
          <w:rFonts w:ascii="Bahnschrift" w:hAnsi="Bahnschrift" w:cstheme="minorHAnsi"/>
          <w:sz w:val="22"/>
          <w:szCs w:val="22"/>
        </w:rPr>
        <w:t xml:space="preserve"> </w:t>
      </w:r>
      <w:r w:rsidR="00CB0E29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  <w:t>Ing. Alžběta Kolářová</w:t>
      </w:r>
    </w:p>
    <w:p w14:paraId="335EFB91" w14:textId="4C18E093" w:rsidR="009C7D98" w:rsidRPr="00E876FE" w:rsidRDefault="009C7D98" w:rsidP="0042694A">
      <w:pPr>
        <w:shd w:val="clear" w:color="auto" w:fill="FFFFFF"/>
        <w:rPr>
          <w:rFonts w:ascii="Bahnschrift" w:hAnsi="Bahnschrift" w:cstheme="minorHAnsi"/>
          <w:sz w:val="22"/>
          <w:szCs w:val="22"/>
          <w:highlight w:val="yellow"/>
        </w:rPr>
      </w:pPr>
      <w:r w:rsidRPr="00E876FE">
        <w:rPr>
          <w:rFonts w:ascii="Bahnschrift" w:hAnsi="Bahnschrift" w:cstheme="minorHAnsi"/>
          <w:sz w:val="22"/>
          <w:szCs w:val="22"/>
        </w:rPr>
        <w:t>předsed</w:t>
      </w:r>
      <w:r w:rsidR="00067FDF" w:rsidRPr="00E876FE">
        <w:rPr>
          <w:rFonts w:ascii="Bahnschrift" w:hAnsi="Bahnschrift" w:cstheme="minorHAnsi"/>
          <w:sz w:val="22"/>
          <w:szCs w:val="22"/>
        </w:rPr>
        <w:t>a</w:t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ab/>
      </w:r>
      <w:r w:rsidR="00067FDF" w:rsidRPr="00E876FE">
        <w:rPr>
          <w:rFonts w:ascii="Bahnschrift" w:hAnsi="Bahnschrift" w:cstheme="minorHAnsi"/>
          <w:sz w:val="22"/>
          <w:szCs w:val="22"/>
        </w:rPr>
        <w:tab/>
      </w:r>
      <w:r w:rsidR="00E53C13" w:rsidRPr="00E876FE">
        <w:rPr>
          <w:rFonts w:ascii="Bahnschrift" w:hAnsi="Bahnschrift" w:cstheme="minorHAnsi"/>
          <w:sz w:val="22"/>
          <w:szCs w:val="22"/>
        </w:rPr>
        <w:t xml:space="preserve">ředitelka </w:t>
      </w:r>
    </w:p>
    <w:p w14:paraId="4ECF8B83" w14:textId="77777777" w:rsidR="009D10C7" w:rsidRDefault="009D10C7" w:rsidP="008D62AF">
      <w:pPr>
        <w:shd w:val="clear" w:color="auto" w:fill="FFFFFF"/>
        <w:ind w:left="2124" w:firstLine="708"/>
        <w:jc w:val="right"/>
        <w:rPr>
          <w:rFonts w:ascii="Bahnschrift" w:hAnsi="Bahnschrift" w:cstheme="minorHAnsi"/>
          <w:szCs w:val="24"/>
        </w:rPr>
      </w:pPr>
    </w:p>
    <w:bookmarkEnd w:id="0"/>
    <w:p w14:paraId="78D14A2B" w14:textId="77777777" w:rsidR="002F0954" w:rsidRPr="002F0954" w:rsidRDefault="002F0954" w:rsidP="002F0954">
      <w:pPr>
        <w:suppressAutoHyphens w:val="0"/>
        <w:spacing w:line="276" w:lineRule="auto"/>
        <w:rPr>
          <w:rFonts w:ascii="Bahnschrift" w:hAnsi="Bahnschrift"/>
          <w:bCs/>
          <w:sz w:val="22"/>
          <w:szCs w:val="22"/>
        </w:rPr>
      </w:pPr>
      <w:r w:rsidRPr="002F0954">
        <w:rPr>
          <w:rFonts w:ascii="Bahnschrift" w:hAnsi="Bahnschrift"/>
          <w:bCs/>
          <w:sz w:val="22"/>
          <w:szCs w:val="22"/>
        </w:rPr>
        <w:t>Přílohy:</w:t>
      </w:r>
    </w:p>
    <w:p w14:paraId="101744B1" w14:textId="3315F9D4" w:rsidR="002F0954" w:rsidRPr="009D10C7" w:rsidRDefault="002F0954" w:rsidP="002F0954">
      <w:pPr>
        <w:suppressAutoHyphens w:val="0"/>
        <w:spacing w:line="276" w:lineRule="auto"/>
        <w:rPr>
          <w:rFonts w:ascii="Bahnschrift" w:hAnsi="Bahnschrift"/>
          <w:bCs/>
          <w:sz w:val="18"/>
          <w:szCs w:val="18"/>
        </w:rPr>
      </w:pPr>
      <w:r w:rsidRPr="009D10C7">
        <w:rPr>
          <w:rFonts w:ascii="Bahnschrift" w:hAnsi="Bahnschrift"/>
          <w:bCs/>
          <w:sz w:val="18"/>
          <w:szCs w:val="18"/>
        </w:rPr>
        <w:t>Návrh rozpočtu na rok 202</w:t>
      </w:r>
      <w:r w:rsidR="00A42526" w:rsidRPr="009D10C7">
        <w:rPr>
          <w:rFonts w:ascii="Bahnschrift" w:hAnsi="Bahnschrift"/>
          <w:bCs/>
          <w:sz w:val="18"/>
          <w:szCs w:val="18"/>
        </w:rPr>
        <w:t>6</w:t>
      </w:r>
    </w:p>
    <w:p w14:paraId="16E3FBF9" w14:textId="3CD85A4D" w:rsidR="00B30C7C" w:rsidRPr="009D10C7" w:rsidRDefault="002F0954" w:rsidP="009D10C7">
      <w:pPr>
        <w:suppressAutoHyphens w:val="0"/>
        <w:spacing w:line="276" w:lineRule="auto"/>
        <w:rPr>
          <w:rFonts w:ascii="Bahnschrift" w:hAnsi="Bahnschrift" w:cstheme="minorHAnsi"/>
          <w:sz w:val="18"/>
          <w:szCs w:val="18"/>
        </w:rPr>
      </w:pPr>
      <w:r w:rsidRPr="009D10C7">
        <w:rPr>
          <w:rFonts w:ascii="Bahnschrift" w:hAnsi="Bahnschrift"/>
          <w:bCs/>
          <w:sz w:val="18"/>
          <w:szCs w:val="18"/>
        </w:rPr>
        <w:t>Výkaz FIN 2 – 12 M k 31.10.202</w:t>
      </w:r>
      <w:r w:rsidR="00A42526" w:rsidRPr="009D10C7">
        <w:rPr>
          <w:rFonts w:ascii="Bahnschrift" w:hAnsi="Bahnschrift"/>
          <w:bCs/>
          <w:sz w:val="18"/>
          <w:szCs w:val="18"/>
        </w:rPr>
        <w:t>5</w:t>
      </w:r>
    </w:p>
    <w:p w14:paraId="1E1F9224" w14:textId="6BAC6718" w:rsidR="00464AC9" w:rsidRPr="00E876FE" w:rsidRDefault="00464AC9" w:rsidP="00464AC9">
      <w:pPr>
        <w:shd w:val="clear" w:color="auto" w:fill="FFFFFF"/>
        <w:ind w:left="2124" w:firstLine="708"/>
        <w:jc w:val="right"/>
        <w:rPr>
          <w:rFonts w:ascii="Bahnschrift" w:hAnsi="Bahnschrift" w:cstheme="minorHAnsi"/>
          <w:szCs w:val="24"/>
        </w:rPr>
      </w:pPr>
      <w:r w:rsidRPr="00E876FE">
        <w:rPr>
          <w:rFonts w:ascii="Bahnschrift" w:hAnsi="Bahnschrift" w:cstheme="minorHAnsi"/>
          <w:szCs w:val="24"/>
        </w:rPr>
        <w:t xml:space="preserve">Vyvěšeno: </w:t>
      </w:r>
      <w:r w:rsidR="00E876FE" w:rsidRPr="00E876FE">
        <w:rPr>
          <w:rFonts w:ascii="Bahnschrift" w:hAnsi="Bahnschrift" w:cstheme="minorHAnsi"/>
          <w:szCs w:val="24"/>
        </w:rPr>
        <w:t>1</w:t>
      </w:r>
      <w:r w:rsidR="00A42526">
        <w:rPr>
          <w:rFonts w:ascii="Bahnschrift" w:hAnsi="Bahnschrift" w:cstheme="minorHAnsi"/>
          <w:szCs w:val="24"/>
        </w:rPr>
        <w:t>4</w:t>
      </w:r>
      <w:r w:rsidRPr="00E876FE">
        <w:rPr>
          <w:rFonts w:ascii="Bahnschrift" w:hAnsi="Bahnschrift" w:cstheme="minorHAnsi"/>
          <w:szCs w:val="24"/>
        </w:rPr>
        <w:t>.</w:t>
      </w:r>
      <w:r w:rsidR="00E876FE" w:rsidRPr="00E876FE">
        <w:rPr>
          <w:rFonts w:ascii="Bahnschrift" w:hAnsi="Bahnschrift" w:cstheme="minorHAnsi"/>
          <w:szCs w:val="24"/>
        </w:rPr>
        <w:t>11</w:t>
      </w:r>
      <w:r w:rsidRPr="00E876FE">
        <w:rPr>
          <w:rFonts w:ascii="Bahnschrift" w:hAnsi="Bahnschrift" w:cstheme="minorHAnsi"/>
          <w:szCs w:val="24"/>
        </w:rPr>
        <w:t>.20</w:t>
      </w:r>
      <w:r w:rsidR="008B5B75" w:rsidRPr="00E876FE">
        <w:rPr>
          <w:rFonts w:ascii="Bahnschrift" w:hAnsi="Bahnschrift" w:cstheme="minorHAnsi"/>
          <w:szCs w:val="24"/>
        </w:rPr>
        <w:t>2</w:t>
      </w:r>
      <w:r w:rsidR="00A42526">
        <w:rPr>
          <w:rFonts w:ascii="Bahnschrift" w:hAnsi="Bahnschrift" w:cstheme="minorHAnsi"/>
          <w:szCs w:val="24"/>
        </w:rPr>
        <w:t>5</w:t>
      </w:r>
    </w:p>
    <w:sectPr w:rsidR="00464AC9" w:rsidRPr="00E876FE" w:rsidSect="00025944">
      <w:headerReference w:type="default" r:id="rId9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57E4" w14:textId="77777777" w:rsidR="007165E1" w:rsidRDefault="007165E1" w:rsidP="00B8509C">
      <w:r>
        <w:separator/>
      </w:r>
    </w:p>
  </w:endnote>
  <w:endnote w:type="continuationSeparator" w:id="0">
    <w:p w14:paraId="0F498053" w14:textId="77777777" w:rsidR="007165E1" w:rsidRDefault="007165E1" w:rsidP="00B8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ABF2" w14:textId="77777777" w:rsidR="007165E1" w:rsidRDefault="007165E1" w:rsidP="00B8509C">
      <w:r>
        <w:separator/>
      </w:r>
    </w:p>
  </w:footnote>
  <w:footnote w:type="continuationSeparator" w:id="0">
    <w:p w14:paraId="26B1084B" w14:textId="77777777" w:rsidR="007165E1" w:rsidRDefault="007165E1" w:rsidP="00B8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C6FF" w14:textId="77777777" w:rsidR="00A608F6" w:rsidRPr="00626389" w:rsidRDefault="00A608F6" w:rsidP="00B8509C">
    <w:pPr>
      <w:pStyle w:val="Zhlav"/>
      <w:pBdr>
        <w:bottom w:val="single" w:sz="4" w:space="1" w:color="auto"/>
      </w:pBdr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D36339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436"/>
        </w:tabs>
        <w:ind w:left="788" w:hanging="504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B407B1"/>
    <w:multiLevelType w:val="multilevel"/>
    <w:tmpl w:val="17D0F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03103162"/>
    <w:multiLevelType w:val="hybridMultilevel"/>
    <w:tmpl w:val="CB668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14F56"/>
    <w:multiLevelType w:val="hybridMultilevel"/>
    <w:tmpl w:val="C7B02142"/>
    <w:lvl w:ilvl="0" w:tplc="536E1A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5A98"/>
    <w:multiLevelType w:val="hybridMultilevel"/>
    <w:tmpl w:val="301AE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E6AAC"/>
    <w:multiLevelType w:val="hybridMultilevel"/>
    <w:tmpl w:val="D5CEF168"/>
    <w:lvl w:ilvl="0" w:tplc="4B4614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34F81"/>
    <w:multiLevelType w:val="hybridMultilevel"/>
    <w:tmpl w:val="9B5A5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3319"/>
    <w:multiLevelType w:val="hybridMultilevel"/>
    <w:tmpl w:val="4A1A5924"/>
    <w:lvl w:ilvl="0" w:tplc="536E1A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971FB"/>
    <w:multiLevelType w:val="hybridMultilevel"/>
    <w:tmpl w:val="0D7CB608"/>
    <w:lvl w:ilvl="0" w:tplc="077EB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0F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6C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CF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E1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A8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E3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6D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64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E5042"/>
    <w:multiLevelType w:val="multilevel"/>
    <w:tmpl w:val="68C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176F9"/>
    <w:multiLevelType w:val="hybridMultilevel"/>
    <w:tmpl w:val="F0CA1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159F4"/>
    <w:multiLevelType w:val="multilevel"/>
    <w:tmpl w:val="971EBF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32D7835"/>
    <w:multiLevelType w:val="hybridMultilevel"/>
    <w:tmpl w:val="25C4149A"/>
    <w:lvl w:ilvl="0" w:tplc="D86EB0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064B"/>
    <w:multiLevelType w:val="hybridMultilevel"/>
    <w:tmpl w:val="42144528"/>
    <w:lvl w:ilvl="0" w:tplc="0BFC1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C0723"/>
    <w:multiLevelType w:val="hybridMultilevel"/>
    <w:tmpl w:val="DB364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E39D8"/>
    <w:multiLevelType w:val="hybridMultilevel"/>
    <w:tmpl w:val="8CC84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E081C"/>
    <w:multiLevelType w:val="hybridMultilevel"/>
    <w:tmpl w:val="CBFE6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B6BEB"/>
    <w:multiLevelType w:val="hybridMultilevel"/>
    <w:tmpl w:val="CB668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B0A2A"/>
    <w:multiLevelType w:val="multilevel"/>
    <w:tmpl w:val="47144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1632B07"/>
    <w:multiLevelType w:val="hybridMultilevel"/>
    <w:tmpl w:val="71F2D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71ADA"/>
    <w:multiLevelType w:val="hybridMultilevel"/>
    <w:tmpl w:val="818AE8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C007F46" w:tentative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BCE38D4" w:tentative="1">
      <w:start w:val="1"/>
      <w:numFmt w:val="decimal"/>
      <w:lvlText w:val="%3)"/>
      <w:lvlJc w:val="left"/>
      <w:pPr>
        <w:tabs>
          <w:tab w:val="num" w:pos="2508"/>
        </w:tabs>
        <w:ind w:left="2508" w:hanging="360"/>
      </w:pPr>
    </w:lvl>
    <w:lvl w:ilvl="3" w:tplc="773EE3EA" w:tentative="1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40D8EE94" w:tentative="1">
      <w:start w:val="1"/>
      <w:numFmt w:val="decimal"/>
      <w:lvlText w:val="%5)"/>
      <w:lvlJc w:val="left"/>
      <w:pPr>
        <w:tabs>
          <w:tab w:val="num" w:pos="3948"/>
        </w:tabs>
        <w:ind w:left="3948" w:hanging="360"/>
      </w:pPr>
    </w:lvl>
    <w:lvl w:ilvl="5" w:tplc="24786040" w:tentative="1">
      <w:start w:val="1"/>
      <w:numFmt w:val="decimal"/>
      <w:lvlText w:val="%6)"/>
      <w:lvlJc w:val="left"/>
      <w:pPr>
        <w:tabs>
          <w:tab w:val="num" w:pos="4668"/>
        </w:tabs>
        <w:ind w:left="4668" w:hanging="360"/>
      </w:pPr>
    </w:lvl>
    <w:lvl w:ilvl="6" w:tplc="15C6B17E" w:tentative="1">
      <w:start w:val="1"/>
      <w:numFmt w:val="decimal"/>
      <w:lvlText w:val="%7)"/>
      <w:lvlJc w:val="left"/>
      <w:pPr>
        <w:tabs>
          <w:tab w:val="num" w:pos="5388"/>
        </w:tabs>
        <w:ind w:left="5388" w:hanging="360"/>
      </w:pPr>
    </w:lvl>
    <w:lvl w:ilvl="7" w:tplc="DAF455C0" w:tentative="1">
      <w:start w:val="1"/>
      <w:numFmt w:val="decimal"/>
      <w:lvlText w:val="%8)"/>
      <w:lvlJc w:val="left"/>
      <w:pPr>
        <w:tabs>
          <w:tab w:val="num" w:pos="6108"/>
        </w:tabs>
        <w:ind w:left="6108" w:hanging="360"/>
      </w:pPr>
    </w:lvl>
    <w:lvl w:ilvl="8" w:tplc="391688B8" w:tentative="1">
      <w:start w:val="1"/>
      <w:numFmt w:val="decimal"/>
      <w:lvlText w:val="%9)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73EC0769"/>
    <w:multiLevelType w:val="hybridMultilevel"/>
    <w:tmpl w:val="CB668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19567">
    <w:abstractNumId w:val="0"/>
  </w:num>
  <w:num w:numId="2" w16cid:durableId="1916893884">
    <w:abstractNumId w:val="9"/>
  </w:num>
  <w:num w:numId="3" w16cid:durableId="1056011916">
    <w:abstractNumId w:val="1"/>
  </w:num>
  <w:num w:numId="4" w16cid:durableId="159739256">
    <w:abstractNumId w:val="11"/>
  </w:num>
  <w:num w:numId="5" w16cid:durableId="42599931">
    <w:abstractNumId w:val="12"/>
  </w:num>
  <w:num w:numId="6" w16cid:durableId="1690644666">
    <w:abstractNumId w:val="7"/>
  </w:num>
  <w:num w:numId="7" w16cid:durableId="1765803706">
    <w:abstractNumId w:val="3"/>
  </w:num>
  <w:num w:numId="8" w16cid:durableId="733620973">
    <w:abstractNumId w:val="16"/>
  </w:num>
  <w:num w:numId="9" w16cid:durableId="1281959718">
    <w:abstractNumId w:val="13"/>
  </w:num>
  <w:num w:numId="10" w16cid:durableId="1981377024">
    <w:abstractNumId w:val="14"/>
  </w:num>
  <w:num w:numId="11" w16cid:durableId="645546484">
    <w:abstractNumId w:val="10"/>
  </w:num>
  <w:num w:numId="12" w16cid:durableId="926033305">
    <w:abstractNumId w:val="5"/>
  </w:num>
  <w:num w:numId="13" w16cid:durableId="896667474">
    <w:abstractNumId w:val="17"/>
  </w:num>
  <w:num w:numId="14" w16cid:durableId="665088829">
    <w:abstractNumId w:val="21"/>
  </w:num>
  <w:num w:numId="15" w16cid:durableId="868571820">
    <w:abstractNumId w:val="2"/>
  </w:num>
  <w:num w:numId="16" w16cid:durableId="1210265838">
    <w:abstractNumId w:val="20"/>
  </w:num>
  <w:num w:numId="17" w16cid:durableId="2098671401">
    <w:abstractNumId w:val="4"/>
  </w:num>
  <w:num w:numId="18" w16cid:durableId="1102260060">
    <w:abstractNumId w:val="18"/>
  </w:num>
  <w:num w:numId="19" w16cid:durableId="728384491">
    <w:abstractNumId w:val="6"/>
  </w:num>
  <w:num w:numId="20" w16cid:durableId="1798789406">
    <w:abstractNumId w:val="19"/>
  </w:num>
  <w:num w:numId="21" w16cid:durableId="1410998660">
    <w:abstractNumId w:val="15"/>
  </w:num>
  <w:num w:numId="22" w16cid:durableId="1513913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19"/>
    <w:rsid w:val="00000743"/>
    <w:rsid w:val="000010A7"/>
    <w:rsid w:val="000021BC"/>
    <w:rsid w:val="00002245"/>
    <w:rsid w:val="00007120"/>
    <w:rsid w:val="00010E7D"/>
    <w:rsid w:val="0001236D"/>
    <w:rsid w:val="00012951"/>
    <w:rsid w:val="00013847"/>
    <w:rsid w:val="00014E4F"/>
    <w:rsid w:val="00015624"/>
    <w:rsid w:val="00015EFE"/>
    <w:rsid w:val="000167D2"/>
    <w:rsid w:val="00017B1C"/>
    <w:rsid w:val="00020552"/>
    <w:rsid w:val="00022450"/>
    <w:rsid w:val="00025944"/>
    <w:rsid w:val="00026D76"/>
    <w:rsid w:val="0002776E"/>
    <w:rsid w:val="000334FE"/>
    <w:rsid w:val="000357A8"/>
    <w:rsid w:val="00035954"/>
    <w:rsid w:val="00042625"/>
    <w:rsid w:val="0005085F"/>
    <w:rsid w:val="00051FA4"/>
    <w:rsid w:val="00053955"/>
    <w:rsid w:val="00063505"/>
    <w:rsid w:val="0006443F"/>
    <w:rsid w:val="000666AE"/>
    <w:rsid w:val="00067FDF"/>
    <w:rsid w:val="00082DBE"/>
    <w:rsid w:val="000911D0"/>
    <w:rsid w:val="00091F06"/>
    <w:rsid w:val="00096A7B"/>
    <w:rsid w:val="000A610D"/>
    <w:rsid w:val="000B7BCF"/>
    <w:rsid w:val="000C0211"/>
    <w:rsid w:val="000C0B2B"/>
    <w:rsid w:val="000C301E"/>
    <w:rsid w:val="000D4118"/>
    <w:rsid w:val="000D4E71"/>
    <w:rsid w:val="000E0002"/>
    <w:rsid w:val="000E42B5"/>
    <w:rsid w:val="000E63B1"/>
    <w:rsid w:val="000F21B7"/>
    <w:rsid w:val="000F346F"/>
    <w:rsid w:val="000F49E0"/>
    <w:rsid w:val="000F663D"/>
    <w:rsid w:val="000F7808"/>
    <w:rsid w:val="00100792"/>
    <w:rsid w:val="00101CFB"/>
    <w:rsid w:val="001030B8"/>
    <w:rsid w:val="00105C09"/>
    <w:rsid w:val="001069B8"/>
    <w:rsid w:val="00111241"/>
    <w:rsid w:val="00111CD0"/>
    <w:rsid w:val="00112A5F"/>
    <w:rsid w:val="0012239D"/>
    <w:rsid w:val="00124701"/>
    <w:rsid w:val="00125066"/>
    <w:rsid w:val="00126797"/>
    <w:rsid w:val="00131B3C"/>
    <w:rsid w:val="00133849"/>
    <w:rsid w:val="00142C8E"/>
    <w:rsid w:val="00143812"/>
    <w:rsid w:val="001453C8"/>
    <w:rsid w:val="0014559A"/>
    <w:rsid w:val="00150240"/>
    <w:rsid w:val="0015266E"/>
    <w:rsid w:val="00155BE7"/>
    <w:rsid w:val="0015663A"/>
    <w:rsid w:val="00156694"/>
    <w:rsid w:val="00156D98"/>
    <w:rsid w:val="0015735B"/>
    <w:rsid w:val="0015776F"/>
    <w:rsid w:val="00163595"/>
    <w:rsid w:val="00164005"/>
    <w:rsid w:val="00167F9D"/>
    <w:rsid w:val="00171E04"/>
    <w:rsid w:val="0017408C"/>
    <w:rsid w:val="00174815"/>
    <w:rsid w:val="00176173"/>
    <w:rsid w:val="00176A5D"/>
    <w:rsid w:val="00176EB4"/>
    <w:rsid w:val="00177ADE"/>
    <w:rsid w:val="00181FAE"/>
    <w:rsid w:val="001844A9"/>
    <w:rsid w:val="00185671"/>
    <w:rsid w:val="001857B3"/>
    <w:rsid w:val="0018598D"/>
    <w:rsid w:val="00186D70"/>
    <w:rsid w:val="00187CAD"/>
    <w:rsid w:val="00190CB2"/>
    <w:rsid w:val="00192E37"/>
    <w:rsid w:val="00193E39"/>
    <w:rsid w:val="001A1D13"/>
    <w:rsid w:val="001A5B98"/>
    <w:rsid w:val="001A68DB"/>
    <w:rsid w:val="001A73A6"/>
    <w:rsid w:val="001B04B6"/>
    <w:rsid w:val="001B2E00"/>
    <w:rsid w:val="001B4B4F"/>
    <w:rsid w:val="001B622B"/>
    <w:rsid w:val="001B7A8B"/>
    <w:rsid w:val="001C1D05"/>
    <w:rsid w:val="001C7609"/>
    <w:rsid w:val="001E091A"/>
    <w:rsid w:val="001E1C22"/>
    <w:rsid w:val="001E509F"/>
    <w:rsid w:val="001F0688"/>
    <w:rsid w:val="001F1425"/>
    <w:rsid w:val="001F3C07"/>
    <w:rsid w:val="00204C78"/>
    <w:rsid w:val="0020621B"/>
    <w:rsid w:val="00206A39"/>
    <w:rsid w:val="002100FE"/>
    <w:rsid w:val="00215742"/>
    <w:rsid w:val="00222A21"/>
    <w:rsid w:val="00223131"/>
    <w:rsid w:val="002232C7"/>
    <w:rsid w:val="00225A7C"/>
    <w:rsid w:val="00230600"/>
    <w:rsid w:val="00234430"/>
    <w:rsid w:val="002418A0"/>
    <w:rsid w:val="0024546B"/>
    <w:rsid w:val="00247640"/>
    <w:rsid w:val="0025566E"/>
    <w:rsid w:val="00255A95"/>
    <w:rsid w:val="0025694C"/>
    <w:rsid w:val="00256D97"/>
    <w:rsid w:val="002606BE"/>
    <w:rsid w:val="00264AB6"/>
    <w:rsid w:val="00264ED5"/>
    <w:rsid w:val="00266E92"/>
    <w:rsid w:val="00267880"/>
    <w:rsid w:val="00270693"/>
    <w:rsid w:val="00272731"/>
    <w:rsid w:val="0027598C"/>
    <w:rsid w:val="002847BC"/>
    <w:rsid w:val="002942E8"/>
    <w:rsid w:val="00296F1A"/>
    <w:rsid w:val="002A37A2"/>
    <w:rsid w:val="002A3E55"/>
    <w:rsid w:val="002A596A"/>
    <w:rsid w:val="002A70D9"/>
    <w:rsid w:val="002A7914"/>
    <w:rsid w:val="002B0254"/>
    <w:rsid w:val="002B0D2C"/>
    <w:rsid w:val="002B171F"/>
    <w:rsid w:val="002B1DDB"/>
    <w:rsid w:val="002B3B95"/>
    <w:rsid w:val="002C0BBB"/>
    <w:rsid w:val="002C5466"/>
    <w:rsid w:val="002C570C"/>
    <w:rsid w:val="002D0D7A"/>
    <w:rsid w:val="002D1BA7"/>
    <w:rsid w:val="002D20C9"/>
    <w:rsid w:val="002D64D7"/>
    <w:rsid w:val="002D6A24"/>
    <w:rsid w:val="002E055C"/>
    <w:rsid w:val="002E1804"/>
    <w:rsid w:val="002E5AA7"/>
    <w:rsid w:val="002E62FF"/>
    <w:rsid w:val="002E79E0"/>
    <w:rsid w:val="002F0954"/>
    <w:rsid w:val="002F236A"/>
    <w:rsid w:val="002F63B0"/>
    <w:rsid w:val="00303A4B"/>
    <w:rsid w:val="00305D52"/>
    <w:rsid w:val="00311209"/>
    <w:rsid w:val="00311CE2"/>
    <w:rsid w:val="00312713"/>
    <w:rsid w:val="00314546"/>
    <w:rsid w:val="00315935"/>
    <w:rsid w:val="003210C3"/>
    <w:rsid w:val="00326A69"/>
    <w:rsid w:val="00327886"/>
    <w:rsid w:val="00331245"/>
    <w:rsid w:val="00337DA8"/>
    <w:rsid w:val="00340950"/>
    <w:rsid w:val="0034717F"/>
    <w:rsid w:val="00351B63"/>
    <w:rsid w:val="003542CC"/>
    <w:rsid w:val="00364970"/>
    <w:rsid w:val="00365B0B"/>
    <w:rsid w:val="00374A29"/>
    <w:rsid w:val="00374A82"/>
    <w:rsid w:val="00377936"/>
    <w:rsid w:val="003811F6"/>
    <w:rsid w:val="00383469"/>
    <w:rsid w:val="00393591"/>
    <w:rsid w:val="003940C5"/>
    <w:rsid w:val="0039726F"/>
    <w:rsid w:val="003A3697"/>
    <w:rsid w:val="003A4009"/>
    <w:rsid w:val="003A42F6"/>
    <w:rsid w:val="003A4EA7"/>
    <w:rsid w:val="003A518C"/>
    <w:rsid w:val="003A7406"/>
    <w:rsid w:val="003B7725"/>
    <w:rsid w:val="003C0352"/>
    <w:rsid w:val="003C4429"/>
    <w:rsid w:val="003C7830"/>
    <w:rsid w:val="003D7FC4"/>
    <w:rsid w:val="003E5400"/>
    <w:rsid w:val="003F1010"/>
    <w:rsid w:val="003F4301"/>
    <w:rsid w:val="003F4312"/>
    <w:rsid w:val="003F6135"/>
    <w:rsid w:val="003F6ACD"/>
    <w:rsid w:val="004003D8"/>
    <w:rsid w:val="0040277D"/>
    <w:rsid w:val="00403907"/>
    <w:rsid w:val="00403A9B"/>
    <w:rsid w:val="00404E15"/>
    <w:rsid w:val="00404EA0"/>
    <w:rsid w:val="004072CD"/>
    <w:rsid w:val="00410644"/>
    <w:rsid w:val="004138EE"/>
    <w:rsid w:val="00416B38"/>
    <w:rsid w:val="00421212"/>
    <w:rsid w:val="004230EF"/>
    <w:rsid w:val="00423740"/>
    <w:rsid w:val="0042694A"/>
    <w:rsid w:val="00426E79"/>
    <w:rsid w:val="004270C8"/>
    <w:rsid w:val="00427D1B"/>
    <w:rsid w:val="00431E29"/>
    <w:rsid w:val="004340C1"/>
    <w:rsid w:val="00434C3D"/>
    <w:rsid w:val="004404E3"/>
    <w:rsid w:val="00441B48"/>
    <w:rsid w:val="00447FE8"/>
    <w:rsid w:val="004539C4"/>
    <w:rsid w:val="00454BC8"/>
    <w:rsid w:val="00454FB0"/>
    <w:rsid w:val="00457C09"/>
    <w:rsid w:val="00461ADD"/>
    <w:rsid w:val="00464153"/>
    <w:rsid w:val="00464AC9"/>
    <w:rsid w:val="004672E8"/>
    <w:rsid w:val="004704AC"/>
    <w:rsid w:val="00471CA2"/>
    <w:rsid w:val="00476916"/>
    <w:rsid w:val="00487330"/>
    <w:rsid w:val="004903F0"/>
    <w:rsid w:val="00491122"/>
    <w:rsid w:val="004A15D9"/>
    <w:rsid w:val="004A5920"/>
    <w:rsid w:val="004A7041"/>
    <w:rsid w:val="004A729D"/>
    <w:rsid w:val="004A7F26"/>
    <w:rsid w:val="004B2EEE"/>
    <w:rsid w:val="004B2F1C"/>
    <w:rsid w:val="004B6578"/>
    <w:rsid w:val="004B749D"/>
    <w:rsid w:val="004C3B83"/>
    <w:rsid w:val="004C5269"/>
    <w:rsid w:val="004C715C"/>
    <w:rsid w:val="004C758C"/>
    <w:rsid w:val="004D20EE"/>
    <w:rsid w:val="004D610C"/>
    <w:rsid w:val="004E3E4D"/>
    <w:rsid w:val="004E6FF4"/>
    <w:rsid w:val="004F3C45"/>
    <w:rsid w:val="004F69F0"/>
    <w:rsid w:val="004F7522"/>
    <w:rsid w:val="00500010"/>
    <w:rsid w:val="0050047C"/>
    <w:rsid w:val="00507D7F"/>
    <w:rsid w:val="00510897"/>
    <w:rsid w:val="005160E3"/>
    <w:rsid w:val="00526830"/>
    <w:rsid w:val="0053461B"/>
    <w:rsid w:val="00535944"/>
    <w:rsid w:val="005360FA"/>
    <w:rsid w:val="00541A9C"/>
    <w:rsid w:val="00541C42"/>
    <w:rsid w:val="00542307"/>
    <w:rsid w:val="00545DEC"/>
    <w:rsid w:val="0055178C"/>
    <w:rsid w:val="00552437"/>
    <w:rsid w:val="0055297C"/>
    <w:rsid w:val="0055320F"/>
    <w:rsid w:val="005549F6"/>
    <w:rsid w:val="00564B27"/>
    <w:rsid w:val="00572FA7"/>
    <w:rsid w:val="00581BE9"/>
    <w:rsid w:val="005833D2"/>
    <w:rsid w:val="00591336"/>
    <w:rsid w:val="00591658"/>
    <w:rsid w:val="0059526A"/>
    <w:rsid w:val="005953ED"/>
    <w:rsid w:val="00596DB3"/>
    <w:rsid w:val="005A132F"/>
    <w:rsid w:val="005A2C03"/>
    <w:rsid w:val="005A470D"/>
    <w:rsid w:val="005B55B2"/>
    <w:rsid w:val="005C0572"/>
    <w:rsid w:val="005C250E"/>
    <w:rsid w:val="005C6F0D"/>
    <w:rsid w:val="005D24FC"/>
    <w:rsid w:val="005D5E4B"/>
    <w:rsid w:val="005D760F"/>
    <w:rsid w:val="005E3B7B"/>
    <w:rsid w:val="005E606E"/>
    <w:rsid w:val="005F2D2C"/>
    <w:rsid w:val="005F31CA"/>
    <w:rsid w:val="005F341F"/>
    <w:rsid w:val="005F3AA2"/>
    <w:rsid w:val="005F6CF4"/>
    <w:rsid w:val="005F7C82"/>
    <w:rsid w:val="00600A56"/>
    <w:rsid w:val="00600BDA"/>
    <w:rsid w:val="006040D4"/>
    <w:rsid w:val="00610B89"/>
    <w:rsid w:val="006173F3"/>
    <w:rsid w:val="00620F59"/>
    <w:rsid w:val="006243E1"/>
    <w:rsid w:val="00626389"/>
    <w:rsid w:val="00634D10"/>
    <w:rsid w:val="00640B68"/>
    <w:rsid w:val="006414DD"/>
    <w:rsid w:val="00641AA5"/>
    <w:rsid w:val="00642AE4"/>
    <w:rsid w:val="006431A8"/>
    <w:rsid w:val="0064625C"/>
    <w:rsid w:val="006521A9"/>
    <w:rsid w:val="006523F7"/>
    <w:rsid w:val="00653A84"/>
    <w:rsid w:val="00655582"/>
    <w:rsid w:val="00656300"/>
    <w:rsid w:val="006577A7"/>
    <w:rsid w:val="00657800"/>
    <w:rsid w:val="006607D7"/>
    <w:rsid w:val="00661BC8"/>
    <w:rsid w:val="006749A3"/>
    <w:rsid w:val="00680DF1"/>
    <w:rsid w:val="00681A2E"/>
    <w:rsid w:val="00683EC9"/>
    <w:rsid w:val="00685220"/>
    <w:rsid w:val="006861AF"/>
    <w:rsid w:val="00687324"/>
    <w:rsid w:val="00687A8B"/>
    <w:rsid w:val="00690032"/>
    <w:rsid w:val="006906D3"/>
    <w:rsid w:val="00693765"/>
    <w:rsid w:val="00696F02"/>
    <w:rsid w:val="006A4D11"/>
    <w:rsid w:val="006B116C"/>
    <w:rsid w:val="006B241B"/>
    <w:rsid w:val="006B573B"/>
    <w:rsid w:val="006C76B1"/>
    <w:rsid w:val="006D05D5"/>
    <w:rsid w:val="006D1001"/>
    <w:rsid w:val="006D68B4"/>
    <w:rsid w:val="006E1BFB"/>
    <w:rsid w:val="006E7836"/>
    <w:rsid w:val="006E7AC4"/>
    <w:rsid w:val="006E7F67"/>
    <w:rsid w:val="006F0FB2"/>
    <w:rsid w:val="006F1397"/>
    <w:rsid w:val="006F16BE"/>
    <w:rsid w:val="006F34F8"/>
    <w:rsid w:val="006F36FE"/>
    <w:rsid w:val="006F6810"/>
    <w:rsid w:val="0070462D"/>
    <w:rsid w:val="007076BE"/>
    <w:rsid w:val="00710630"/>
    <w:rsid w:val="00710F92"/>
    <w:rsid w:val="00711AA7"/>
    <w:rsid w:val="007122D9"/>
    <w:rsid w:val="00713F2E"/>
    <w:rsid w:val="007165E1"/>
    <w:rsid w:val="00716CD3"/>
    <w:rsid w:val="00726CAD"/>
    <w:rsid w:val="0072711F"/>
    <w:rsid w:val="00727B13"/>
    <w:rsid w:val="007307F7"/>
    <w:rsid w:val="007326A3"/>
    <w:rsid w:val="007329E6"/>
    <w:rsid w:val="007368FE"/>
    <w:rsid w:val="0073747A"/>
    <w:rsid w:val="00752C8C"/>
    <w:rsid w:val="007540AD"/>
    <w:rsid w:val="00754FCA"/>
    <w:rsid w:val="007552F1"/>
    <w:rsid w:val="00761118"/>
    <w:rsid w:val="00761302"/>
    <w:rsid w:val="00763D02"/>
    <w:rsid w:val="00765B27"/>
    <w:rsid w:val="00765BD7"/>
    <w:rsid w:val="0076684A"/>
    <w:rsid w:val="0077095D"/>
    <w:rsid w:val="00774707"/>
    <w:rsid w:val="0077714E"/>
    <w:rsid w:val="00780B39"/>
    <w:rsid w:val="00781A58"/>
    <w:rsid w:val="00792116"/>
    <w:rsid w:val="00792F82"/>
    <w:rsid w:val="00794CF1"/>
    <w:rsid w:val="0079741D"/>
    <w:rsid w:val="007A62B8"/>
    <w:rsid w:val="007A740C"/>
    <w:rsid w:val="007B044B"/>
    <w:rsid w:val="007B0814"/>
    <w:rsid w:val="007B2065"/>
    <w:rsid w:val="007B2E38"/>
    <w:rsid w:val="007B3823"/>
    <w:rsid w:val="007B7ABC"/>
    <w:rsid w:val="007D60BC"/>
    <w:rsid w:val="007F1D0A"/>
    <w:rsid w:val="007F298A"/>
    <w:rsid w:val="007F2A66"/>
    <w:rsid w:val="007F3C0B"/>
    <w:rsid w:val="00800E93"/>
    <w:rsid w:val="008135D8"/>
    <w:rsid w:val="00813DB9"/>
    <w:rsid w:val="00816FC0"/>
    <w:rsid w:val="00817E7A"/>
    <w:rsid w:val="00820D25"/>
    <w:rsid w:val="00821B72"/>
    <w:rsid w:val="00821F75"/>
    <w:rsid w:val="0082568E"/>
    <w:rsid w:val="00830413"/>
    <w:rsid w:val="00832C70"/>
    <w:rsid w:val="00833E3A"/>
    <w:rsid w:val="00833E45"/>
    <w:rsid w:val="00834495"/>
    <w:rsid w:val="00841305"/>
    <w:rsid w:val="008420BD"/>
    <w:rsid w:val="00842628"/>
    <w:rsid w:val="00842BB2"/>
    <w:rsid w:val="008534CC"/>
    <w:rsid w:val="00853E46"/>
    <w:rsid w:val="00855283"/>
    <w:rsid w:val="00855AC3"/>
    <w:rsid w:val="00856BF7"/>
    <w:rsid w:val="00856D4B"/>
    <w:rsid w:val="00861F68"/>
    <w:rsid w:val="00862231"/>
    <w:rsid w:val="00872C0E"/>
    <w:rsid w:val="00872C4A"/>
    <w:rsid w:val="0088618C"/>
    <w:rsid w:val="008904D1"/>
    <w:rsid w:val="008925AF"/>
    <w:rsid w:val="00893822"/>
    <w:rsid w:val="00895D01"/>
    <w:rsid w:val="00897992"/>
    <w:rsid w:val="008A187E"/>
    <w:rsid w:val="008A1922"/>
    <w:rsid w:val="008A2583"/>
    <w:rsid w:val="008A33AF"/>
    <w:rsid w:val="008A4E20"/>
    <w:rsid w:val="008A4F47"/>
    <w:rsid w:val="008A5811"/>
    <w:rsid w:val="008B09EE"/>
    <w:rsid w:val="008B0A4B"/>
    <w:rsid w:val="008B1320"/>
    <w:rsid w:val="008B1F7F"/>
    <w:rsid w:val="008B5B75"/>
    <w:rsid w:val="008B67C5"/>
    <w:rsid w:val="008C250D"/>
    <w:rsid w:val="008D1B4E"/>
    <w:rsid w:val="008D1E3E"/>
    <w:rsid w:val="008D62AF"/>
    <w:rsid w:val="008F3871"/>
    <w:rsid w:val="008F4AD4"/>
    <w:rsid w:val="008F7C51"/>
    <w:rsid w:val="00901814"/>
    <w:rsid w:val="0090220A"/>
    <w:rsid w:val="00913B57"/>
    <w:rsid w:val="009222BC"/>
    <w:rsid w:val="00926184"/>
    <w:rsid w:val="00932E26"/>
    <w:rsid w:val="00933A2A"/>
    <w:rsid w:val="00934964"/>
    <w:rsid w:val="00942ADB"/>
    <w:rsid w:val="009457A2"/>
    <w:rsid w:val="00956A42"/>
    <w:rsid w:val="0096068C"/>
    <w:rsid w:val="00960F31"/>
    <w:rsid w:val="009639D3"/>
    <w:rsid w:val="00963D94"/>
    <w:rsid w:val="009705E9"/>
    <w:rsid w:val="00973E33"/>
    <w:rsid w:val="00985425"/>
    <w:rsid w:val="00993099"/>
    <w:rsid w:val="009A40CA"/>
    <w:rsid w:val="009B07E8"/>
    <w:rsid w:val="009B1EF6"/>
    <w:rsid w:val="009C264B"/>
    <w:rsid w:val="009C7D98"/>
    <w:rsid w:val="009D10C7"/>
    <w:rsid w:val="009D36DF"/>
    <w:rsid w:val="009E0FA7"/>
    <w:rsid w:val="009E21B2"/>
    <w:rsid w:val="009E65DC"/>
    <w:rsid w:val="009E79A1"/>
    <w:rsid w:val="009F09BC"/>
    <w:rsid w:val="009F3D7B"/>
    <w:rsid w:val="009F3DE1"/>
    <w:rsid w:val="00A143F5"/>
    <w:rsid w:val="00A14AA0"/>
    <w:rsid w:val="00A210B3"/>
    <w:rsid w:val="00A21ACC"/>
    <w:rsid w:val="00A32877"/>
    <w:rsid w:val="00A358C3"/>
    <w:rsid w:val="00A42526"/>
    <w:rsid w:val="00A5286F"/>
    <w:rsid w:val="00A53680"/>
    <w:rsid w:val="00A554E4"/>
    <w:rsid w:val="00A558EE"/>
    <w:rsid w:val="00A57516"/>
    <w:rsid w:val="00A57AA7"/>
    <w:rsid w:val="00A608F6"/>
    <w:rsid w:val="00A62AF1"/>
    <w:rsid w:val="00A64D70"/>
    <w:rsid w:val="00A66B73"/>
    <w:rsid w:val="00A71D81"/>
    <w:rsid w:val="00A740DD"/>
    <w:rsid w:val="00A74725"/>
    <w:rsid w:val="00A753E1"/>
    <w:rsid w:val="00A8519E"/>
    <w:rsid w:val="00A86C82"/>
    <w:rsid w:val="00A94383"/>
    <w:rsid w:val="00A96936"/>
    <w:rsid w:val="00AA50B4"/>
    <w:rsid w:val="00AA6414"/>
    <w:rsid w:val="00AB0D41"/>
    <w:rsid w:val="00AB46C3"/>
    <w:rsid w:val="00AB7154"/>
    <w:rsid w:val="00AB768D"/>
    <w:rsid w:val="00AC082F"/>
    <w:rsid w:val="00AC54E7"/>
    <w:rsid w:val="00AC6109"/>
    <w:rsid w:val="00AD0040"/>
    <w:rsid w:val="00AD196A"/>
    <w:rsid w:val="00AD71FB"/>
    <w:rsid w:val="00AE3BBC"/>
    <w:rsid w:val="00AF0BAC"/>
    <w:rsid w:val="00AF5873"/>
    <w:rsid w:val="00B05007"/>
    <w:rsid w:val="00B06C2B"/>
    <w:rsid w:val="00B07985"/>
    <w:rsid w:val="00B16AB2"/>
    <w:rsid w:val="00B222D0"/>
    <w:rsid w:val="00B22747"/>
    <w:rsid w:val="00B30C7C"/>
    <w:rsid w:val="00B351F0"/>
    <w:rsid w:val="00B377E1"/>
    <w:rsid w:val="00B462AB"/>
    <w:rsid w:val="00B46D33"/>
    <w:rsid w:val="00B528DF"/>
    <w:rsid w:val="00B60DF7"/>
    <w:rsid w:val="00B64F56"/>
    <w:rsid w:val="00B70B46"/>
    <w:rsid w:val="00B725F1"/>
    <w:rsid w:val="00B751D9"/>
    <w:rsid w:val="00B81667"/>
    <w:rsid w:val="00B8509C"/>
    <w:rsid w:val="00B85DFD"/>
    <w:rsid w:val="00B85E47"/>
    <w:rsid w:val="00B86D8D"/>
    <w:rsid w:val="00B86F1A"/>
    <w:rsid w:val="00B87E09"/>
    <w:rsid w:val="00B92436"/>
    <w:rsid w:val="00B93E68"/>
    <w:rsid w:val="00B96111"/>
    <w:rsid w:val="00B972A0"/>
    <w:rsid w:val="00B97952"/>
    <w:rsid w:val="00BA3125"/>
    <w:rsid w:val="00BB084F"/>
    <w:rsid w:val="00BB2832"/>
    <w:rsid w:val="00BB3805"/>
    <w:rsid w:val="00BB468C"/>
    <w:rsid w:val="00BB549D"/>
    <w:rsid w:val="00BC1DAD"/>
    <w:rsid w:val="00BC6A56"/>
    <w:rsid w:val="00BC6F4D"/>
    <w:rsid w:val="00BD150E"/>
    <w:rsid w:val="00BD18E6"/>
    <w:rsid w:val="00BD196A"/>
    <w:rsid w:val="00BD5475"/>
    <w:rsid w:val="00BD7619"/>
    <w:rsid w:val="00BE0459"/>
    <w:rsid w:val="00BE38E5"/>
    <w:rsid w:val="00BE51B6"/>
    <w:rsid w:val="00BE7178"/>
    <w:rsid w:val="00BE78D9"/>
    <w:rsid w:val="00BE7A97"/>
    <w:rsid w:val="00BF3CEC"/>
    <w:rsid w:val="00BF43A6"/>
    <w:rsid w:val="00BF47E2"/>
    <w:rsid w:val="00BF63E1"/>
    <w:rsid w:val="00C01766"/>
    <w:rsid w:val="00C07A4F"/>
    <w:rsid w:val="00C13D8C"/>
    <w:rsid w:val="00C16A8A"/>
    <w:rsid w:val="00C2190B"/>
    <w:rsid w:val="00C27FA4"/>
    <w:rsid w:val="00C3152C"/>
    <w:rsid w:val="00C31FE9"/>
    <w:rsid w:val="00C3434E"/>
    <w:rsid w:val="00C34C9B"/>
    <w:rsid w:val="00C34EB9"/>
    <w:rsid w:val="00C376E6"/>
    <w:rsid w:val="00C45C60"/>
    <w:rsid w:val="00C509AA"/>
    <w:rsid w:val="00C572A8"/>
    <w:rsid w:val="00C621F5"/>
    <w:rsid w:val="00C6427A"/>
    <w:rsid w:val="00C70EB4"/>
    <w:rsid w:val="00C76EB1"/>
    <w:rsid w:val="00C85973"/>
    <w:rsid w:val="00C85B2D"/>
    <w:rsid w:val="00C876DE"/>
    <w:rsid w:val="00C912DA"/>
    <w:rsid w:val="00C94028"/>
    <w:rsid w:val="00C96DCA"/>
    <w:rsid w:val="00CA0479"/>
    <w:rsid w:val="00CA471A"/>
    <w:rsid w:val="00CB0E29"/>
    <w:rsid w:val="00CB1D26"/>
    <w:rsid w:val="00CB3D49"/>
    <w:rsid w:val="00CB5991"/>
    <w:rsid w:val="00CC0978"/>
    <w:rsid w:val="00CC33BC"/>
    <w:rsid w:val="00CC3514"/>
    <w:rsid w:val="00CC483D"/>
    <w:rsid w:val="00CD1D1A"/>
    <w:rsid w:val="00CD1FF8"/>
    <w:rsid w:val="00CD211C"/>
    <w:rsid w:val="00CD2674"/>
    <w:rsid w:val="00CD3315"/>
    <w:rsid w:val="00CD7F8F"/>
    <w:rsid w:val="00CE0413"/>
    <w:rsid w:val="00CE217B"/>
    <w:rsid w:val="00CE249C"/>
    <w:rsid w:val="00CE69D6"/>
    <w:rsid w:val="00CE7FFA"/>
    <w:rsid w:val="00CF1B74"/>
    <w:rsid w:val="00CF2DCD"/>
    <w:rsid w:val="00CF42FE"/>
    <w:rsid w:val="00CF6C06"/>
    <w:rsid w:val="00D00239"/>
    <w:rsid w:val="00D00747"/>
    <w:rsid w:val="00D064AB"/>
    <w:rsid w:val="00D10E43"/>
    <w:rsid w:val="00D11DA6"/>
    <w:rsid w:val="00D259C2"/>
    <w:rsid w:val="00D40058"/>
    <w:rsid w:val="00D44BD6"/>
    <w:rsid w:val="00D45393"/>
    <w:rsid w:val="00D504B4"/>
    <w:rsid w:val="00D60CD1"/>
    <w:rsid w:val="00D642A1"/>
    <w:rsid w:val="00D6446E"/>
    <w:rsid w:val="00D65ED1"/>
    <w:rsid w:val="00D67574"/>
    <w:rsid w:val="00D701B7"/>
    <w:rsid w:val="00D75082"/>
    <w:rsid w:val="00D77077"/>
    <w:rsid w:val="00D806AE"/>
    <w:rsid w:val="00D80C11"/>
    <w:rsid w:val="00D8257D"/>
    <w:rsid w:val="00D909C8"/>
    <w:rsid w:val="00D942E2"/>
    <w:rsid w:val="00D94F7A"/>
    <w:rsid w:val="00D95A4A"/>
    <w:rsid w:val="00DA289C"/>
    <w:rsid w:val="00DA3B6A"/>
    <w:rsid w:val="00DA49B8"/>
    <w:rsid w:val="00DB1454"/>
    <w:rsid w:val="00DB2950"/>
    <w:rsid w:val="00DC08BE"/>
    <w:rsid w:val="00DC1117"/>
    <w:rsid w:val="00DD32E4"/>
    <w:rsid w:val="00DD54FF"/>
    <w:rsid w:val="00DD6C97"/>
    <w:rsid w:val="00DE1990"/>
    <w:rsid w:val="00DE2A42"/>
    <w:rsid w:val="00DE33FD"/>
    <w:rsid w:val="00DE3FAD"/>
    <w:rsid w:val="00DE7EFF"/>
    <w:rsid w:val="00DF00AC"/>
    <w:rsid w:val="00DF3AF0"/>
    <w:rsid w:val="00DF48F3"/>
    <w:rsid w:val="00DF4F40"/>
    <w:rsid w:val="00DF5139"/>
    <w:rsid w:val="00DF6D17"/>
    <w:rsid w:val="00E03612"/>
    <w:rsid w:val="00E04942"/>
    <w:rsid w:val="00E063B7"/>
    <w:rsid w:val="00E07C2C"/>
    <w:rsid w:val="00E23B06"/>
    <w:rsid w:val="00E23DAC"/>
    <w:rsid w:val="00E24E80"/>
    <w:rsid w:val="00E262B4"/>
    <w:rsid w:val="00E26777"/>
    <w:rsid w:val="00E30192"/>
    <w:rsid w:val="00E376A9"/>
    <w:rsid w:val="00E44767"/>
    <w:rsid w:val="00E45832"/>
    <w:rsid w:val="00E5061C"/>
    <w:rsid w:val="00E52B60"/>
    <w:rsid w:val="00E53C13"/>
    <w:rsid w:val="00E54043"/>
    <w:rsid w:val="00E577E8"/>
    <w:rsid w:val="00E6087D"/>
    <w:rsid w:val="00E61F6D"/>
    <w:rsid w:val="00E64E71"/>
    <w:rsid w:val="00E671FD"/>
    <w:rsid w:val="00E67ACF"/>
    <w:rsid w:val="00E7060C"/>
    <w:rsid w:val="00E7697F"/>
    <w:rsid w:val="00E85845"/>
    <w:rsid w:val="00E876FE"/>
    <w:rsid w:val="00E93061"/>
    <w:rsid w:val="00E93497"/>
    <w:rsid w:val="00E94D39"/>
    <w:rsid w:val="00E962F2"/>
    <w:rsid w:val="00E97ED6"/>
    <w:rsid w:val="00EA040F"/>
    <w:rsid w:val="00EA53DA"/>
    <w:rsid w:val="00EB00F0"/>
    <w:rsid w:val="00EB2848"/>
    <w:rsid w:val="00EB2E1F"/>
    <w:rsid w:val="00EC2ABD"/>
    <w:rsid w:val="00EC34BB"/>
    <w:rsid w:val="00ED1B3D"/>
    <w:rsid w:val="00EE03F2"/>
    <w:rsid w:val="00EE26CD"/>
    <w:rsid w:val="00EE363D"/>
    <w:rsid w:val="00EE4621"/>
    <w:rsid w:val="00EE4C5A"/>
    <w:rsid w:val="00EE4D3A"/>
    <w:rsid w:val="00EE58A9"/>
    <w:rsid w:val="00EF1613"/>
    <w:rsid w:val="00EF1694"/>
    <w:rsid w:val="00EF2AE3"/>
    <w:rsid w:val="00EF34D1"/>
    <w:rsid w:val="00F00652"/>
    <w:rsid w:val="00F044A9"/>
    <w:rsid w:val="00F2028F"/>
    <w:rsid w:val="00F204F5"/>
    <w:rsid w:val="00F22A04"/>
    <w:rsid w:val="00F2414A"/>
    <w:rsid w:val="00F33E98"/>
    <w:rsid w:val="00F35894"/>
    <w:rsid w:val="00F405CA"/>
    <w:rsid w:val="00F44CE9"/>
    <w:rsid w:val="00F45843"/>
    <w:rsid w:val="00F46C5A"/>
    <w:rsid w:val="00F47576"/>
    <w:rsid w:val="00F5438F"/>
    <w:rsid w:val="00F55C2C"/>
    <w:rsid w:val="00F579B4"/>
    <w:rsid w:val="00F63689"/>
    <w:rsid w:val="00F70263"/>
    <w:rsid w:val="00F71A90"/>
    <w:rsid w:val="00F72266"/>
    <w:rsid w:val="00F737EE"/>
    <w:rsid w:val="00F76D4C"/>
    <w:rsid w:val="00F95B1F"/>
    <w:rsid w:val="00F96F44"/>
    <w:rsid w:val="00FA27CF"/>
    <w:rsid w:val="00FA460B"/>
    <w:rsid w:val="00FA49CF"/>
    <w:rsid w:val="00FA4E5A"/>
    <w:rsid w:val="00FB49AA"/>
    <w:rsid w:val="00FC08B2"/>
    <w:rsid w:val="00FC1771"/>
    <w:rsid w:val="00FC3752"/>
    <w:rsid w:val="00FC7035"/>
    <w:rsid w:val="00FD2419"/>
    <w:rsid w:val="00FD40A5"/>
    <w:rsid w:val="00FD5407"/>
    <w:rsid w:val="00FF4C2C"/>
    <w:rsid w:val="00FF662C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C425E"/>
  <w15:docId w15:val="{6BBA45FF-6BAE-4620-A557-D85116F5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F1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D2419"/>
    <w:pPr>
      <w:numPr>
        <w:ilvl w:val="1"/>
        <w:numId w:val="1"/>
      </w:numPr>
      <w:autoSpaceDE w:val="0"/>
      <w:spacing w:before="120"/>
      <w:ind w:left="431" w:hanging="431"/>
      <w:jc w:val="both"/>
      <w:outlineLvl w:val="1"/>
    </w:pPr>
    <w:rPr>
      <w:b/>
      <w:bCs/>
      <w:iCs/>
      <w:color w:val="333399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2419"/>
    <w:pPr>
      <w:numPr>
        <w:ilvl w:val="2"/>
        <w:numId w:val="1"/>
      </w:numPr>
      <w:autoSpaceDE w:val="0"/>
      <w:spacing w:before="120"/>
      <w:jc w:val="both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D2419"/>
    <w:pPr>
      <w:spacing w:before="100" w:beforeAutospacing="1" w:after="100" w:afterAutospacing="1"/>
    </w:pPr>
    <w:rPr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2419"/>
    <w:rPr>
      <w:b/>
      <w:bCs/>
    </w:rPr>
  </w:style>
  <w:style w:type="character" w:customStyle="1" w:styleId="apple-converted-space">
    <w:name w:val="apple-converted-space"/>
    <w:basedOn w:val="Standardnpsmoodstavce"/>
    <w:rsid w:val="00FD2419"/>
  </w:style>
  <w:style w:type="character" w:styleId="Hypertextovodkaz">
    <w:name w:val="Hyperlink"/>
    <w:basedOn w:val="Standardnpsmoodstavce"/>
    <w:uiPriority w:val="99"/>
    <w:unhideWhenUsed/>
    <w:rsid w:val="00FD241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FD2419"/>
    <w:rPr>
      <w:rFonts w:ascii="Times New Roman" w:eastAsia="Times New Roman" w:hAnsi="Times New Roman" w:cs="Times New Roman"/>
      <w:b/>
      <w:bCs/>
      <w:iCs/>
      <w:color w:val="333399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FD2419"/>
    <w:rPr>
      <w:rFonts w:ascii="Arial" w:eastAsia="Times New Roman" w:hAnsi="Arial" w:cs="Arial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FD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24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41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F16B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F1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03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09C"/>
  </w:style>
  <w:style w:type="paragraph" w:styleId="Zpat">
    <w:name w:val="footer"/>
    <w:basedOn w:val="Normln"/>
    <w:link w:val="ZpatChar"/>
    <w:uiPriority w:val="99"/>
    <w:unhideWhenUsed/>
    <w:rsid w:val="00B85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09C"/>
  </w:style>
  <w:style w:type="character" w:styleId="PromnnHTML">
    <w:name w:val="HTML Variable"/>
    <w:basedOn w:val="Standardnpsmoodstavce"/>
    <w:uiPriority w:val="99"/>
    <w:semiHidden/>
    <w:unhideWhenUsed/>
    <w:rsid w:val="00BB468C"/>
    <w:rPr>
      <w:b/>
      <w:bCs/>
      <w:i w:val="0"/>
      <w:i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EB1"/>
    <w:rPr>
      <w:color w:val="808080"/>
      <w:shd w:val="clear" w:color="auto" w:fill="E6E6E6"/>
    </w:rPr>
  </w:style>
  <w:style w:type="paragraph" w:customStyle="1" w:styleId="Standard">
    <w:name w:val="Standard"/>
    <w:rsid w:val="0064625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54BC8"/>
    <w:pPr>
      <w:suppressAutoHyphens w:val="0"/>
      <w:jc w:val="center"/>
    </w:pPr>
    <w:rPr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54BC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9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78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2608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8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1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29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41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24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4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77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92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42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76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5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8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66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56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27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18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69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24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01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0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4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72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13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28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94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77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1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24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403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2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59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04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0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42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90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5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88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1497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Marek_PC</dc:creator>
  <cp:lastModifiedBy>Veronika Starková</cp:lastModifiedBy>
  <cp:revision>2</cp:revision>
  <cp:lastPrinted>2022-05-20T10:05:00Z</cp:lastPrinted>
  <dcterms:created xsi:type="dcterms:W3CDTF">2025-11-18T11:58:00Z</dcterms:created>
  <dcterms:modified xsi:type="dcterms:W3CDTF">2025-11-18T11:58:00Z</dcterms:modified>
</cp:coreProperties>
</file>